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1796A" w14:textId="38A0B27F" w:rsidR="00423A44" w:rsidRPr="00B8166D" w:rsidRDefault="009A0E8A" w:rsidP="001B26A9">
      <w:pPr>
        <w:tabs>
          <w:tab w:val="left" w:pos="5103"/>
        </w:tabs>
        <w:jc w:val="both"/>
        <w:rPr>
          <w:rFonts w:ascii="Arial" w:hAnsi="Arial" w:cs="Arial"/>
          <w:sz w:val="36"/>
          <w:szCs w:val="36"/>
          <w:u w:val="single"/>
        </w:rPr>
      </w:pPr>
      <w:bookmarkStart w:id="0" w:name="_Hlk158192413"/>
      <w:r>
        <w:rPr>
          <w:rFonts w:ascii="Frutiger" w:eastAsia="Times New Roman" w:hAnsi="Frutiger" w:cs="Helv"/>
          <w:b/>
          <w:color w:val="000000"/>
          <w:sz w:val="36"/>
          <w:szCs w:val="36"/>
          <w:u w:val="single"/>
        </w:rPr>
        <w:t>Osterzauber im Landschaftspark Duisburg-Nord</w:t>
      </w:r>
    </w:p>
    <w:p w14:paraId="3DA17713" w14:textId="77777777" w:rsidR="00423A44" w:rsidRDefault="00423A44" w:rsidP="001B26A9">
      <w:pPr>
        <w:tabs>
          <w:tab w:val="left" w:pos="5103"/>
        </w:tabs>
        <w:jc w:val="both"/>
        <w:rPr>
          <w:rFonts w:ascii="Frutiger" w:hAnsi="Frutiger"/>
          <w:b/>
          <w:bCs/>
        </w:rPr>
      </w:pPr>
    </w:p>
    <w:p w14:paraId="6D3F79C3" w14:textId="37B1B975" w:rsidR="001941F6" w:rsidRDefault="00654AFB" w:rsidP="001B26A9">
      <w:pPr>
        <w:spacing w:after="160" w:line="259" w:lineRule="auto"/>
        <w:jc w:val="both"/>
        <w:rPr>
          <w:rFonts w:ascii="Frutiger" w:hAnsi="Frutiger"/>
          <w:b/>
          <w:bCs/>
        </w:rPr>
      </w:pPr>
      <w:r>
        <w:rPr>
          <w:rFonts w:ascii="Frutiger" w:hAnsi="Frutiger"/>
          <w:b/>
          <w:bCs/>
        </w:rPr>
        <w:t xml:space="preserve">Heute ist kalendarischer Frühlingsanfang </w:t>
      </w:r>
      <w:r w:rsidR="001941F6">
        <w:rPr>
          <w:rFonts w:ascii="Frutiger" w:hAnsi="Frutiger"/>
          <w:b/>
          <w:bCs/>
        </w:rPr>
        <w:t xml:space="preserve">– die Natur erwacht aus ihrem Winterschlaf </w:t>
      </w:r>
      <w:r>
        <w:rPr>
          <w:rFonts w:ascii="Frutiger" w:hAnsi="Frutiger"/>
          <w:b/>
          <w:bCs/>
        </w:rPr>
        <w:t>und die</w:t>
      </w:r>
      <w:r w:rsidR="00052003" w:rsidRPr="00052003">
        <w:rPr>
          <w:rFonts w:ascii="Frutiger" w:hAnsi="Frutiger"/>
          <w:b/>
          <w:bCs/>
        </w:rPr>
        <w:t xml:space="preserve"> NRW-Osterferien vom 25. März bis zum 6. April 2024 stehen vor der Tür</w:t>
      </w:r>
      <w:r>
        <w:rPr>
          <w:rFonts w:ascii="Frutiger" w:hAnsi="Frutiger"/>
          <w:b/>
          <w:bCs/>
        </w:rPr>
        <w:t xml:space="preserve">. </w:t>
      </w:r>
      <w:r w:rsidR="00185DCF" w:rsidRPr="00185DCF">
        <w:rPr>
          <w:rFonts w:ascii="Frutiger" w:hAnsi="Frutiger"/>
          <w:b/>
          <w:bCs/>
        </w:rPr>
        <w:t>Die Parkverwaltung gibt Freizeittipps für einen Besuch.</w:t>
      </w:r>
    </w:p>
    <w:p w14:paraId="4DB45D6C" w14:textId="77777777" w:rsidR="00DD704C" w:rsidRDefault="00905424" w:rsidP="00DD704C">
      <w:pPr>
        <w:pStyle w:val="StandardWeb"/>
        <w:jc w:val="both"/>
        <w:rPr>
          <w:rFonts w:ascii="Frutiger" w:hAnsi="Frutiger" w:cs="Helv"/>
          <w:color w:val="000000"/>
        </w:rPr>
      </w:pPr>
      <w:r w:rsidRPr="00126447">
        <w:rPr>
          <w:rFonts w:ascii="Frutiger" w:hAnsi="Frutiger" w:cs="Helv"/>
          <w:color w:val="000000"/>
        </w:rPr>
        <w:t>Das ehemalige Hüttenwerk erstrahlt</w:t>
      </w:r>
      <w:r w:rsidR="00144A66">
        <w:rPr>
          <w:rFonts w:ascii="Frutiger" w:hAnsi="Frutiger" w:cs="Helv"/>
          <w:color w:val="000000"/>
        </w:rPr>
        <w:t xml:space="preserve"> regelmäßig</w:t>
      </w:r>
      <w:r w:rsidRPr="00126447">
        <w:rPr>
          <w:rFonts w:ascii="Frutiger" w:hAnsi="Frutiger" w:cs="Helv"/>
          <w:color w:val="000000"/>
        </w:rPr>
        <w:t xml:space="preserve"> in einem farbenfrohen Glanz, der die Herzen der Besucher*innen seit vielen Jahren verzaubert.</w:t>
      </w:r>
      <w:r w:rsidR="009C3E9C" w:rsidRPr="00126447">
        <w:rPr>
          <w:rFonts w:ascii="Frutiger" w:hAnsi="Frutiger" w:cs="Helv"/>
          <w:color w:val="000000"/>
        </w:rPr>
        <w:t xml:space="preserve"> </w:t>
      </w:r>
      <w:r w:rsidR="00DD1634">
        <w:rPr>
          <w:rFonts w:ascii="Frutiger" w:hAnsi="Frutiger" w:cs="Helv"/>
          <w:color w:val="000000"/>
        </w:rPr>
        <w:t xml:space="preserve">Jetzt </w:t>
      </w:r>
      <w:r w:rsidR="009C3E9C" w:rsidRPr="00126447">
        <w:rPr>
          <w:rFonts w:ascii="Frutiger" w:hAnsi="Frutiger" w:cs="Helv"/>
          <w:color w:val="000000"/>
        </w:rPr>
        <w:t xml:space="preserve">ist die Lichtinstallation des Parks extra lang zu sehen und von </w:t>
      </w:r>
      <w:r w:rsidR="00654AFB">
        <w:rPr>
          <w:rFonts w:ascii="Frutiger" w:hAnsi="Frutiger" w:cs="Helv"/>
          <w:color w:val="000000"/>
        </w:rPr>
        <w:t>Freitag</w:t>
      </w:r>
      <w:r w:rsidR="009C3E9C" w:rsidRPr="00126447">
        <w:rPr>
          <w:rFonts w:ascii="Frutiger" w:hAnsi="Frutiger" w:cs="Helv"/>
          <w:color w:val="000000"/>
        </w:rPr>
        <w:t xml:space="preserve">, </w:t>
      </w:r>
      <w:r w:rsidR="00B06FBC">
        <w:rPr>
          <w:rFonts w:ascii="Frutiger" w:hAnsi="Frutiger" w:cs="Helv"/>
          <w:color w:val="000000"/>
        </w:rPr>
        <w:t>2</w:t>
      </w:r>
      <w:r w:rsidR="00654AFB">
        <w:rPr>
          <w:rFonts w:ascii="Frutiger" w:hAnsi="Frutiger" w:cs="Helv"/>
          <w:color w:val="000000"/>
        </w:rPr>
        <w:t>2</w:t>
      </w:r>
      <w:r w:rsidR="009C3E9C" w:rsidRPr="00126447">
        <w:rPr>
          <w:rFonts w:ascii="Frutiger" w:hAnsi="Frutiger" w:cs="Helv"/>
          <w:color w:val="000000"/>
        </w:rPr>
        <w:t>.</w:t>
      </w:r>
      <w:r w:rsidR="00B06FBC">
        <w:rPr>
          <w:rFonts w:ascii="Frutiger" w:hAnsi="Frutiger" w:cs="Helv"/>
          <w:color w:val="000000"/>
        </w:rPr>
        <w:t xml:space="preserve"> März</w:t>
      </w:r>
      <w:r w:rsidR="009C3E9C" w:rsidRPr="00126447">
        <w:rPr>
          <w:rFonts w:ascii="Frutiger" w:hAnsi="Frutiger" w:cs="Helv"/>
          <w:color w:val="000000"/>
        </w:rPr>
        <w:t xml:space="preserve"> bis einschließlich </w:t>
      </w:r>
      <w:r w:rsidR="00654AFB">
        <w:rPr>
          <w:rFonts w:ascii="Frutiger" w:hAnsi="Frutiger" w:cs="Helv"/>
          <w:color w:val="000000"/>
        </w:rPr>
        <w:t>Sonntag</w:t>
      </w:r>
      <w:r w:rsidR="009C3E9C" w:rsidRPr="00126447">
        <w:rPr>
          <w:rFonts w:ascii="Frutiger" w:hAnsi="Frutiger" w:cs="Helv"/>
          <w:color w:val="000000"/>
        </w:rPr>
        <w:t>, 7. April 20</w:t>
      </w:r>
      <w:r w:rsidR="00654AFB">
        <w:rPr>
          <w:rFonts w:ascii="Frutiger" w:hAnsi="Frutiger" w:cs="Helv"/>
          <w:color w:val="000000"/>
        </w:rPr>
        <w:t>24</w:t>
      </w:r>
      <w:r w:rsidR="009C3E9C" w:rsidRPr="00126447">
        <w:rPr>
          <w:rFonts w:ascii="Frutiger" w:hAnsi="Frutiger" w:cs="Helv"/>
          <w:color w:val="000000"/>
        </w:rPr>
        <w:t xml:space="preserve"> geschaltet</w:t>
      </w:r>
      <w:r w:rsidR="0071488E">
        <w:rPr>
          <w:rFonts w:ascii="Frutiger" w:hAnsi="Frutiger" w:cs="Helv"/>
          <w:color w:val="000000"/>
        </w:rPr>
        <w:t xml:space="preserve"> – ab Einbruch der </w:t>
      </w:r>
      <w:r w:rsidR="00DD704C">
        <w:rPr>
          <w:rFonts w:ascii="Frutiger" w:hAnsi="Frutiger" w:cs="Helv"/>
          <w:color w:val="000000"/>
        </w:rPr>
        <w:t xml:space="preserve">Dämmerung </w:t>
      </w:r>
      <w:r w:rsidR="0071488E">
        <w:rPr>
          <w:rFonts w:ascii="Frutiger" w:hAnsi="Frutiger" w:cs="Helv"/>
          <w:color w:val="000000"/>
        </w:rPr>
        <w:t>bis 1 Uhr</w:t>
      </w:r>
      <w:r w:rsidR="009C3E9C" w:rsidRPr="00126447">
        <w:rPr>
          <w:rFonts w:ascii="Frutiger" w:hAnsi="Frutiger" w:cs="Helv"/>
          <w:color w:val="000000"/>
        </w:rPr>
        <w:t>.</w:t>
      </w:r>
      <w:r w:rsidR="002460F4" w:rsidRPr="00126447">
        <w:rPr>
          <w:rFonts w:ascii="Frutiger" w:hAnsi="Frutiger" w:cs="Helv"/>
          <w:color w:val="000000"/>
        </w:rPr>
        <w:t xml:space="preserve"> </w:t>
      </w:r>
    </w:p>
    <w:p w14:paraId="62EF0E24" w14:textId="54F834E3" w:rsidR="008221EE" w:rsidRPr="00105346" w:rsidRDefault="004B0243" w:rsidP="00DD704C">
      <w:pPr>
        <w:pStyle w:val="StandardWeb"/>
        <w:jc w:val="both"/>
        <w:rPr>
          <w:rFonts w:ascii="Frutiger" w:hAnsi="Frutiger" w:cs="Helv"/>
          <w:color w:val="000000"/>
        </w:rPr>
      </w:pPr>
      <w:r w:rsidRPr="004B0243">
        <w:rPr>
          <w:rFonts w:ascii="Frutiger" w:hAnsi="Frutiger" w:cs="Helv"/>
          <w:color w:val="000000"/>
        </w:rPr>
        <w:t>Hinweis: Am 23. März 2024 um 20:30 Uhr ist Earth Hour. Für eine Stunde gehen rund um den Globus die Lichter aus, um ein stärkeres Bewusstsein für Klima- und Ressourcenschutz zu wecken. Auch der Landschaftspark beteiligt sich wieder an der weltweiten Aktion des WWF und schaltet von 20:30 Uhr bis 21:30 Uhr die Lichtinstallation ab.</w:t>
      </w:r>
    </w:p>
    <w:p w14:paraId="51AF3908" w14:textId="2FF2CDAB" w:rsidR="00A550FA" w:rsidRPr="00105346" w:rsidRDefault="00A550FA" w:rsidP="001B26A9">
      <w:pPr>
        <w:spacing w:after="160" w:line="259" w:lineRule="auto"/>
        <w:jc w:val="both"/>
        <w:rPr>
          <w:rFonts w:ascii="Frutiger" w:hAnsi="Frutiger"/>
          <w:b/>
          <w:bCs/>
        </w:rPr>
      </w:pPr>
      <w:r w:rsidRPr="00105346">
        <w:rPr>
          <w:rFonts w:ascii="Frutiger" w:hAnsi="Frutiger"/>
          <w:b/>
          <w:bCs/>
        </w:rPr>
        <w:t>GPS-Schatzsuche mit Zwergfledermaus</w:t>
      </w:r>
      <w:r w:rsidR="00957B01" w:rsidRPr="00105346">
        <w:rPr>
          <w:rFonts w:ascii="Frutiger" w:hAnsi="Frutiger"/>
          <w:b/>
          <w:bCs/>
        </w:rPr>
        <w:t xml:space="preserve"> </w:t>
      </w:r>
    </w:p>
    <w:p w14:paraId="0A2647F3" w14:textId="169F21AB" w:rsidR="00957B01" w:rsidRDefault="00957B01" w:rsidP="001B26A9">
      <w:pPr>
        <w:spacing w:after="160" w:line="259" w:lineRule="auto"/>
        <w:jc w:val="both"/>
        <w:rPr>
          <w:rFonts w:ascii="Frutiger" w:hAnsi="Frutiger"/>
        </w:rPr>
      </w:pPr>
      <w:r w:rsidRPr="00F440DC">
        <w:rPr>
          <w:rFonts w:ascii="Frutiger" w:hAnsi="Frutiger"/>
        </w:rPr>
        <w:t xml:space="preserve">Vom 22. März bis 7. April 2024 können Kinder mit Park-Maskottchen Edgar, einer Zwergfledermaus, auf Expedition gehen. Knifflige Fragen </w:t>
      </w:r>
      <w:r w:rsidR="00526C4C">
        <w:rPr>
          <w:rFonts w:ascii="Frutiger" w:hAnsi="Frutiger"/>
        </w:rPr>
        <w:t>bei</w:t>
      </w:r>
      <w:r w:rsidRPr="00F440DC">
        <w:rPr>
          <w:rFonts w:ascii="Frutiger" w:hAnsi="Frutiger"/>
        </w:rPr>
        <w:t xml:space="preserve"> unterschiedlichen Schwierigkeitsgraden </w:t>
      </w:r>
      <w:r w:rsidR="00F440DC" w:rsidRPr="00F440DC">
        <w:rPr>
          <w:rFonts w:ascii="Frutiger" w:hAnsi="Frutiger"/>
        </w:rPr>
        <w:t xml:space="preserve">fordern die Teilnehmer*innen heraus. So </w:t>
      </w:r>
      <w:r w:rsidR="00020E95">
        <w:rPr>
          <w:rFonts w:ascii="Frutiger" w:hAnsi="Frutiger"/>
        </w:rPr>
        <w:t>werden Teamgeist und Hintergrundwissen</w:t>
      </w:r>
      <w:r w:rsidR="00F440DC" w:rsidRPr="00F440DC">
        <w:rPr>
          <w:rFonts w:ascii="Frutiger" w:hAnsi="Frutiger"/>
        </w:rPr>
        <w:t xml:space="preserve"> bei der Schatzsuche auf spielerische Art </w:t>
      </w:r>
      <w:r w:rsidR="00020E95">
        <w:rPr>
          <w:rFonts w:ascii="Frutiger" w:hAnsi="Frutiger"/>
        </w:rPr>
        <w:t xml:space="preserve">gestärkt. Am </w:t>
      </w:r>
      <w:r w:rsidR="00F440DC">
        <w:rPr>
          <w:rFonts w:ascii="Frutiger" w:hAnsi="Frutiger"/>
        </w:rPr>
        <w:t xml:space="preserve">Ende wartet eine Überraschung. </w:t>
      </w:r>
    </w:p>
    <w:p w14:paraId="41F8B098" w14:textId="0BA93B2C" w:rsidR="00052003" w:rsidRDefault="00957B01" w:rsidP="005712E2">
      <w:pPr>
        <w:spacing w:after="160" w:line="259" w:lineRule="auto"/>
        <w:jc w:val="both"/>
        <w:rPr>
          <w:rFonts w:ascii="Frutiger" w:hAnsi="Frutiger"/>
          <w:b/>
          <w:bCs/>
        </w:rPr>
      </w:pPr>
      <w:r>
        <w:rPr>
          <w:rFonts w:ascii="Frutiger" w:hAnsi="Frutiger"/>
          <w:b/>
          <w:bCs/>
        </w:rPr>
        <w:t>Oster</w:t>
      </w:r>
      <w:r w:rsidR="00721475">
        <w:rPr>
          <w:rFonts w:ascii="Frutiger" w:hAnsi="Frutiger"/>
          <w:b/>
          <w:bCs/>
        </w:rPr>
        <w:t>fest auf dem Ingenhammshof</w:t>
      </w:r>
    </w:p>
    <w:p w14:paraId="6034466E" w14:textId="1619FCE3" w:rsidR="006C696D" w:rsidRDefault="006103F7" w:rsidP="008D0EA2">
      <w:pPr>
        <w:ind w:right="-142"/>
        <w:jc w:val="both"/>
        <w:rPr>
          <w:rFonts w:ascii="Frutiger" w:eastAsia="Times New Roman" w:hAnsi="Frutiger" w:cs="Helv"/>
          <w:color w:val="000000"/>
        </w:rPr>
      </w:pPr>
      <w:r w:rsidRPr="006103F7">
        <w:rPr>
          <w:rFonts w:ascii="Frutiger" w:eastAsia="Times New Roman" w:hAnsi="Frutiger" w:cs="Helv"/>
          <w:color w:val="000000"/>
        </w:rPr>
        <w:t xml:space="preserve">Am </w:t>
      </w:r>
      <w:r>
        <w:rPr>
          <w:rFonts w:ascii="Frutiger" w:eastAsia="Times New Roman" w:hAnsi="Frutiger" w:cs="Helv"/>
          <w:color w:val="000000"/>
        </w:rPr>
        <w:t>30</w:t>
      </w:r>
      <w:r w:rsidRPr="006103F7">
        <w:rPr>
          <w:rFonts w:ascii="Frutiger" w:eastAsia="Times New Roman" w:hAnsi="Frutiger" w:cs="Helv"/>
          <w:color w:val="000000"/>
        </w:rPr>
        <w:t xml:space="preserve">. </w:t>
      </w:r>
      <w:r>
        <w:rPr>
          <w:rFonts w:ascii="Frutiger" w:eastAsia="Times New Roman" w:hAnsi="Frutiger" w:cs="Helv"/>
          <w:color w:val="000000"/>
        </w:rPr>
        <w:t>März</w:t>
      </w:r>
      <w:r w:rsidRPr="006103F7">
        <w:rPr>
          <w:rFonts w:ascii="Frutiger" w:eastAsia="Times New Roman" w:hAnsi="Frutiger" w:cs="Helv"/>
          <w:color w:val="000000"/>
        </w:rPr>
        <w:t>, Ostersamstag von 1</w:t>
      </w:r>
      <w:r w:rsidR="00721475">
        <w:rPr>
          <w:rFonts w:ascii="Frutiger" w:eastAsia="Times New Roman" w:hAnsi="Frutiger" w:cs="Helv"/>
          <w:color w:val="000000"/>
        </w:rPr>
        <w:t>4</w:t>
      </w:r>
      <w:r>
        <w:rPr>
          <w:rFonts w:ascii="Frutiger" w:eastAsia="Times New Roman" w:hAnsi="Frutiger" w:cs="Helv"/>
          <w:color w:val="000000"/>
        </w:rPr>
        <w:t xml:space="preserve"> Uhr</w:t>
      </w:r>
      <w:r w:rsidRPr="006103F7">
        <w:rPr>
          <w:rFonts w:ascii="Frutiger" w:eastAsia="Times New Roman" w:hAnsi="Frutiger" w:cs="Helv"/>
          <w:color w:val="000000"/>
        </w:rPr>
        <w:t xml:space="preserve"> bis 18</w:t>
      </w:r>
      <w:r>
        <w:rPr>
          <w:rFonts w:ascii="Frutiger" w:eastAsia="Times New Roman" w:hAnsi="Frutiger" w:cs="Helv"/>
          <w:color w:val="000000"/>
        </w:rPr>
        <w:t xml:space="preserve"> </w:t>
      </w:r>
      <w:r w:rsidRPr="006103F7">
        <w:rPr>
          <w:rFonts w:ascii="Frutiger" w:eastAsia="Times New Roman" w:hAnsi="Frutiger" w:cs="Helv"/>
          <w:color w:val="000000"/>
        </w:rPr>
        <w:t xml:space="preserve">Uhr können sich Familien auf das Frühlingsfest der </w:t>
      </w:r>
      <w:hyperlink r:id="rId7" w:history="1">
        <w:r w:rsidRPr="006103F7">
          <w:rPr>
            <w:rFonts w:ascii="Frutiger" w:eastAsia="Times New Roman" w:hAnsi="Frutiger" w:cs="Helv"/>
            <w:color w:val="000000"/>
          </w:rPr>
          <w:t>AWO Duisburg</w:t>
        </w:r>
      </w:hyperlink>
      <w:r w:rsidRPr="006103F7">
        <w:rPr>
          <w:rFonts w:ascii="Frutiger" w:eastAsia="Times New Roman" w:hAnsi="Frutiger" w:cs="Helv"/>
          <w:color w:val="000000"/>
        </w:rPr>
        <w:t xml:space="preserve"> auf dem </w:t>
      </w:r>
      <w:r>
        <w:rPr>
          <w:rFonts w:ascii="Frutiger" w:eastAsia="Times New Roman" w:hAnsi="Frutiger" w:cs="Helv"/>
          <w:color w:val="000000"/>
        </w:rPr>
        <w:t xml:space="preserve">Ingenhammshof </w:t>
      </w:r>
      <w:r w:rsidR="00EB2659">
        <w:rPr>
          <w:rFonts w:ascii="Frutiger" w:eastAsia="Times New Roman" w:hAnsi="Frutiger" w:cs="Helv"/>
          <w:color w:val="000000"/>
        </w:rPr>
        <w:t xml:space="preserve">im Landschaftspark </w:t>
      </w:r>
      <w:r w:rsidRPr="006103F7">
        <w:rPr>
          <w:rFonts w:ascii="Frutiger" w:eastAsia="Times New Roman" w:hAnsi="Frutiger" w:cs="Helv"/>
          <w:color w:val="000000"/>
        </w:rPr>
        <w:t>freuen. Es finden Aktionen wie Stallbesuch</w:t>
      </w:r>
      <w:r>
        <w:rPr>
          <w:rFonts w:ascii="Frutiger" w:eastAsia="Times New Roman" w:hAnsi="Frutiger" w:cs="Helv"/>
          <w:color w:val="000000"/>
        </w:rPr>
        <w:t>e</w:t>
      </w:r>
      <w:r w:rsidRPr="006103F7">
        <w:rPr>
          <w:rFonts w:ascii="Frutiger" w:eastAsia="Times New Roman" w:hAnsi="Frutiger" w:cs="Helv"/>
          <w:color w:val="000000"/>
        </w:rPr>
        <w:t xml:space="preserve">, Ponyreiten und eine Eiersuche statt. Für das leibliche Wohl ist auch gesorgt: Grillwurst, internationale Spezialitäten, </w:t>
      </w:r>
      <w:r w:rsidR="00721475">
        <w:rPr>
          <w:rFonts w:ascii="Frutiger" w:eastAsia="Times New Roman" w:hAnsi="Frutiger" w:cs="Helv"/>
          <w:color w:val="000000"/>
        </w:rPr>
        <w:t>Kaffee</w:t>
      </w:r>
      <w:r w:rsidRPr="006103F7">
        <w:rPr>
          <w:rFonts w:ascii="Frutiger" w:eastAsia="Times New Roman" w:hAnsi="Frutiger" w:cs="Helv"/>
          <w:color w:val="000000"/>
        </w:rPr>
        <w:t xml:space="preserve"> und </w:t>
      </w:r>
      <w:r w:rsidR="00721475">
        <w:rPr>
          <w:rFonts w:ascii="Frutiger" w:eastAsia="Times New Roman" w:hAnsi="Frutiger" w:cs="Helv"/>
          <w:color w:val="000000"/>
        </w:rPr>
        <w:t>Kuchen</w:t>
      </w:r>
      <w:r>
        <w:rPr>
          <w:rFonts w:ascii="Frutiger" w:eastAsia="Times New Roman" w:hAnsi="Frutiger" w:cs="Helv"/>
          <w:color w:val="000000"/>
        </w:rPr>
        <w:t xml:space="preserve"> werden angeboten.</w:t>
      </w:r>
      <w:r w:rsidR="0055748A">
        <w:rPr>
          <w:rFonts w:ascii="Frutiger" w:eastAsia="Times New Roman" w:hAnsi="Frutiger" w:cs="Helv"/>
          <w:color w:val="000000"/>
        </w:rPr>
        <w:t xml:space="preserve"> Das Highlight: Am Nachmittag gibt es noch ein Osterfeuer.</w:t>
      </w:r>
    </w:p>
    <w:p w14:paraId="7A9AA5A1" w14:textId="77777777" w:rsidR="008D0EA2" w:rsidRPr="008D0EA2" w:rsidRDefault="008D0EA2" w:rsidP="008D0EA2">
      <w:pPr>
        <w:ind w:right="-142"/>
        <w:jc w:val="both"/>
        <w:rPr>
          <w:rFonts w:ascii="Frutiger" w:eastAsia="Times New Roman" w:hAnsi="Frutiger" w:cs="Helv"/>
          <w:color w:val="000000"/>
        </w:rPr>
      </w:pPr>
    </w:p>
    <w:p w14:paraId="17AFCDBA" w14:textId="0C7FA9A4" w:rsidR="004579A4" w:rsidRPr="00C77ACE" w:rsidRDefault="00C77ACE" w:rsidP="005712E2">
      <w:pPr>
        <w:ind w:right="-142"/>
        <w:jc w:val="both"/>
        <w:rPr>
          <w:rFonts w:ascii="Frutiger" w:eastAsia="Times New Roman" w:hAnsi="Frutiger" w:cs="Helv"/>
          <w:b/>
          <w:bCs/>
          <w:color w:val="000000"/>
        </w:rPr>
      </w:pPr>
      <w:r w:rsidRPr="00C77ACE">
        <w:rPr>
          <w:rFonts w:ascii="Frutiger" w:eastAsia="Times New Roman" w:hAnsi="Frutiger" w:cs="Helv"/>
          <w:b/>
          <w:bCs/>
          <w:color w:val="000000"/>
        </w:rPr>
        <w:t xml:space="preserve">Eisgenuss </w:t>
      </w:r>
    </w:p>
    <w:p w14:paraId="618AB7B6" w14:textId="77777777" w:rsidR="004579A4" w:rsidRDefault="004579A4" w:rsidP="005712E2">
      <w:pPr>
        <w:ind w:right="-142"/>
        <w:jc w:val="both"/>
        <w:rPr>
          <w:rFonts w:ascii="Frutiger" w:eastAsia="Times New Roman" w:hAnsi="Frutiger" w:cs="Helv"/>
          <w:color w:val="000000"/>
        </w:rPr>
      </w:pPr>
    </w:p>
    <w:p w14:paraId="79125041" w14:textId="75B0A13D" w:rsidR="004579A4" w:rsidRDefault="004579A4" w:rsidP="005712E2">
      <w:pPr>
        <w:ind w:right="-142"/>
        <w:jc w:val="both"/>
        <w:rPr>
          <w:rFonts w:ascii="Frutiger" w:eastAsia="Times New Roman" w:hAnsi="Frutiger" w:cs="Helv"/>
          <w:color w:val="000000"/>
        </w:rPr>
      </w:pPr>
      <w:r>
        <w:rPr>
          <w:rFonts w:ascii="Frutiger" w:eastAsia="Times New Roman" w:hAnsi="Frutiger" w:cs="Helv"/>
          <w:color w:val="000000"/>
        </w:rPr>
        <w:t>Ab Beginn der Osterferien</w:t>
      </w:r>
      <w:r w:rsidR="004B08CC">
        <w:rPr>
          <w:rFonts w:ascii="Frutiger" w:eastAsia="Times New Roman" w:hAnsi="Frutiger" w:cs="Helv"/>
          <w:color w:val="000000"/>
        </w:rPr>
        <w:t xml:space="preserve">, </w:t>
      </w:r>
      <w:r w:rsidR="004B2924" w:rsidRPr="004B2924">
        <w:rPr>
          <w:rFonts w:ascii="Frutiger" w:eastAsia="Times New Roman" w:hAnsi="Frutiger" w:cs="Helv"/>
          <w:color w:val="000000"/>
        </w:rPr>
        <w:t>dem 22. März 2024</w:t>
      </w:r>
      <w:r w:rsidRPr="004B2924">
        <w:rPr>
          <w:rFonts w:ascii="Frutiger" w:eastAsia="Times New Roman" w:hAnsi="Frutiger" w:cs="Helv"/>
          <w:color w:val="000000"/>
        </w:rPr>
        <w:t xml:space="preserve"> wird</w:t>
      </w:r>
      <w:r w:rsidRPr="00272D0A">
        <w:rPr>
          <w:rFonts w:ascii="Frutiger" w:eastAsia="Times New Roman" w:hAnsi="Frutiger" w:cs="Helv"/>
          <w:color w:val="FF0000"/>
        </w:rPr>
        <w:t xml:space="preserve"> </w:t>
      </w:r>
      <w:r>
        <w:rPr>
          <w:rFonts w:ascii="Frutiger" w:eastAsia="Times New Roman" w:hAnsi="Frutiger" w:cs="Helv"/>
          <w:color w:val="000000"/>
        </w:rPr>
        <w:t>das gastronomische Angebot im Landschaftspark um einen Eiswagen erweitert. Die Parkverwaltung freut sich, mit dem neuen Team</w:t>
      </w:r>
      <w:r w:rsidR="00C77ACE">
        <w:rPr>
          <w:rFonts w:ascii="Frutiger" w:eastAsia="Times New Roman" w:hAnsi="Frutiger" w:cs="Helv"/>
          <w:color w:val="000000"/>
        </w:rPr>
        <w:t xml:space="preserve"> </w:t>
      </w:r>
      <w:r w:rsidR="00CD68DE">
        <w:rPr>
          <w:rFonts w:ascii="Frutiger" w:eastAsia="Times New Roman" w:hAnsi="Frutiger" w:cs="Helv"/>
          <w:color w:val="000000"/>
        </w:rPr>
        <w:t>von „I AM LOVE“</w:t>
      </w:r>
      <w:r>
        <w:rPr>
          <w:rFonts w:ascii="Frutiger" w:eastAsia="Times New Roman" w:hAnsi="Frutiger" w:cs="Helv"/>
          <w:color w:val="000000"/>
        </w:rPr>
        <w:t xml:space="preserve"> </w:t>
      </w:r>
      <w:r w:rsidR="00760484">
        <w:rPr>
          <w:rFonts w:ascii="Frutiger" w:eastAsia="Times New Roman" w:hAnsi="Frutiger" w:cs="Helv"/>
          <w:color w:val="000000"/>
        </w:rPr>
        <w:t>ein neues und vor allem nachhaltiges Angebot aus Süßspeisen</w:t>
      </w:r>
      <w:r w:rsidR="00C77ACE">
        <w:rPr>
          <w:rFonts w:ascii="Frutiger" w:eastAsia="Times New Roman" w:hAnsi="Frutiger" w:cs="Helv"/>
          <w:color w:val="000000"/>
        </w:rPr>
        <w:t xml:space="preserve"> und </w:t>
      </w:r>
      <w:r w:rsidR="004B08CC">
        <w:rPr>
          <w:rFonts w:ascii="Frutiger" w:eastAsia="Times New Roman" w:hAnsi="Frutiger" w:cs="Helv"/>
          <w:color w:val="000000"/>
        </w:rPr>
        <w:t>Kaffeeg</w:t>
      </w:r>
      <w:r w:rsidR="00C77ACE">
        <w:rPr>
          <w:rFonts w:ascii="Frutiger" w:eastAsia="Times New Roman" w:hAnsi="Frutiger" w:cs="Helv"/>
          <w:color w:val="000000"/>
        </w:rPr>
        <w:t>etränken</w:t>
      </w:r>
      <w:r w:rsidR="00760484">
        <w:rPr>
          <w:rFonts w:ascii="Frutiger" w:eastAsia="Times New Roman" w:hAnsi="Frutiger" w:cs="Helv"/>
          <w:color w:val="000000"/>
        </w:rPr>
        <w:t xml:space="preserve"> erstellen zu können. </w:t>
      </w:r>
      <w:r w:rsidR="00B64B48">
        <w:rPr>
          <w:rFonts w:ascii="Frutiger" w:eastAsia="Times New Roman" w:hAnsi="Frutiger" w:cs="Helv"/>
          <w:color w:val="000000"/>
        </w:rPr>
        <w:t>So werden alle</w:t>
      </w:r>
      <w:r w:rsidR="00760484">
        <w:rPr>
          <w:rFonts w:ascii="Frutiger" w:eastAsia="Times New Roman" w:hAnsi="Frutiger" w:cs="Helv"/>
          <w:color w:val="000000"/>
        </w:rPr>
        <w:t xml:space="preserve"> Eissorten, Sorbets </w:t>
      </w:r>
      <w:r w:rsidR="00760484">
        <w:rPr>
          <w:rFonts w:ascii="Frutiger" w:eastAsia="Times New Roman" w:hAnsi="Frutiger" w:cs="Helv"/>
          <w:color w:val="000000"/>
        </w:rPr>
        <w:lastRenderedPageBreak/>
        <w:t>und Waffeln selbst</w:t>
      </w:r>
      <w:r w:rsidR="0036132D">
        <w:rPr>
          <w:rFonts w:ascii="Frutiger" w:eastAsia="Times New Roman" w:hAnsi="Frutiger" w:cs="Helv"/>
          <w:color w:val="000000"/>
        </w:rPr>
        <w:t>hergestellt</w:t>
      </w:r>
      <w:r w:rsidR="004B79F9">
        <w:rPr>
          <w:rFonts w:ascii="Frutiger" w:eastAsia="Times New Roman" w:hAnsi="Frutiger" w:cs="Helv"/>
          <w:color w:val="000000"/>
        </w:rPr>
        <w:t xml:space="preserve"> und teilweise in veganer Variante angeboten</w:t>
      </w:r>
      <w:r w:rsidR="0036132D">
        <w:rPr>
          <w:rFonts w:ascii="Frutiger" w:eastAsia="Times New Roman" w:hAnsi="Frutiger" w:cs="Helv"/>
          <w:color w:val="000000"/>
        </w:rPr>
        <w:t xml:space="preserve">. </w:t>
      </w:r>
      <w:r w:rsidR="00780A94">
        <w:rPr>
          <w:rFonts w:ascii="Frutiger" w:eastAsia="Times New Roman" w:hAnsi="Frutiger" w:cs="Helv"/>
          <w:color w:val="000000"/>
        </w:rPr>
        <w:t>Auch s</w:t>
      </w:r>
      <w:r w:rsidR="004B08CC">
        <w:rPr>
          <w:rFonts w:ascii="Frutiger" w:eastAsia="Times New Roman" w:hAnsi="Frutiger" w:cs="Helv"/>
          <w:color w:val="000000"/>
        </w:rPr>
        <w:t>pezielle Sorten</w:t>
      </w:r>
      <w:r w:rsidR="00B64B48">
        <w:rPr>
          <w:rFonts w:ascii="Frutiger" w:eastAsia="Times New Roman" w:hAnsi="Frutiger" w:cs="Helv"/>
          <w:color w:val="000000"/>
        </w:rPr>
        <w:t>, wie beispielsweise Mohn-Marzipan</w:t>
      </w:r>
      <w:r w:rsidR="00615072">
        <w:rPr>
          <w:rFonts w:ascii="Frutiger" w:eastAsia="Times New Roman" w:hAnsi="Frutiger" w:cs="Helv"/>
          <w:color w:val="000000"/>
        </w:rPr>
        <w:t xml:space="preserve">, </w:t>
      </w:r>
      <w:r w:rsidR="00B64B48">
        <w:rPr>
          <w:rFonts w:ascii="Frutiger" w:eastAsia="Times New Roman" w:hAnsi="Frutiger" w:cs="Helv"/>
          <w:color w:val="000000"/>
        </w:rPr>
        <w:t>Blaubeer-Lavendel</w:t>
      </w:r>
      <w:r w:rsidR="00615072">
        <w:rPr>
          <w:rFonts w:ascii="Frutiger" w:eastAsia="Times New Roman" w:hAnsi="Frutiger" w:cs="Helv"/>
          <w:color w:val="000000"/>
        </w:rPr>
        <w:t xml:space="preserve"> oder Chai-Latte werden angeboten. </w:t>
      </w:r>
      <w:r w:rsidR="0036132D">
        <w:rPr>
          <w:rFonts w:ascii="Frutiger" w:eastAsia="Times New Roman" w:hAnsi="Frutiger" w:cs="Helv"/>
          <w:color w:val="000000"/>
        </w:rPr>
        <w:t>Vanille, Tee oder Kaffee st</w:t>
      </w:r>
      <w:r w:rsidR="00C77ACE">
        <w:rPr>
          <w:rFonts w:ascii="Frutiger" w:eastAsia="Times New Roman" w:hAnsi="Frutiger" w:cs="Helv"/>
          <w:color w:val="000000"/>
        </w:rPr>
        <w:t xml:space="preserve">ammen aus biologischem Anbau und fairem Handel. </w:t>
      </w:r>
      <w:r w:rsidR="00693451">
        <w:rPr>
          <w:rFonts w:ascii="Frutiger" w:eastAsia="Times New Roman" w:hAnsi="Frutiger" w:cs="Helv"/>
          <w:color w:val="000000"/>
        </w:rPr>
        <w:t>Die Öffnungszeiten des Eiswagens sind in den Osterferien täglich ab 11 Uhr bis 20 Uhr.</w:t>
      </w:r>
    </w:p>
    <w:p w14:paraId="6BCF8B52" w14:textId="77777777" w:rsidR="00866F7B" w:rsidRDefault="00866F7B" w:rsidP="005712E2">
      <w:pPr>
        <w:jc w:val="both"/>
        <w:rPr>
          <w:rFonts w:ascii="Frutiger" w:eastAsia="Times New Roman" w:hAnsi="Frutiger" w:cs="Helv"/>
          <w:color w:val="000000"/>
        </w:rPr>
      </w:pPr>
    </w:p>
    <w:p w14:paraId="421B6AC2" w14:textId="4EFA39E8" w:rsidR="000A3AE8" w:rsidRDefault="00693451" w:rsidP="005712E2">
      <w:pPr>
        <w:spacing w:after="160" w:line="259" w:lineRule="auto"/>
        <w:jc w:val="both"/>
        <w:rPr>
          <w:rFonts w:ascii="Frutiger" w:hAnsi="Frutiger"/>
          <w:b/>
          <w:bCs/>
        </w:rPr>
      </w:pPr>
      <w:r>
        <w:rPr>
          <w:rFonts w:ascii="Frutiger" w:hAnsi="Frutiger"/>
          <w:b/>
          <w:bCs/>
        </w:rPr>
        <w:t>Ein Ostergeschenk</w:t>
      </w:r>
    </w:p>
    <w:p w14:paraId="4F749B75" w14:textId="2189121B" w:rsidR="00A01F6B" w:rsidRDefault="000A3AE8" w:rsidP="005712E2">
      <w:pPr>
        <w:spacing w:after="160" w:line="259" w:lineRule="auto"/>
        <w:jc w:val="both"/>
        <w:rPr>
          <w:rFonts w:ascii="Frutiger" w:hAnsi="Frutiger"/>
        </w:rPr>
      </w:pPr>
      <w:r>
        <w:rPr>
          <w:rFonts w:ascii="Frutiger" w:hAnsi="Frutiger"/>
        </w:rPr>
        <w:t>Seit vielen Jahren gehört das Traumzeit Festival zu den Highlights im Festival-Sommer. Vom 21. bis zum 23. Juni 2024 treten wieder Bands vor der Hochofenkulisse auf. Mit dem Schweizer Sänger Faber wurde</w:t>
      </w:r>
      <w:r w:rsidR="00693451">
        <w:rPr>
          <w:rFonts w:ascii="Frutiger" w:hAnsi="Frutiger"/>
        </w:rPr>
        <w:t xml:space="preserve"> bereits</w:t>
      </w:r>
      <w:r>
        <w:rPr>
          <w:rFonts w:ascii="Frutiger" w:hAnsi="Frutiger"/>
        </w:rPr>
        <w:t xml:space="preserve"> ein Headliner bestätigt. Der Vorverkauf läuft auf Hochtouren. </w:t>
      </w:r>
      <w:r w:rsidR="00A01F6B">
        <w:rPr>
          <w:rFonts w:ascii="Frutiger" w:hAnsi="Frutiger"/>
        </w:rPr>
        <w:t xml:space="preserve">Hardtickets mit Geschenkverpackung gibt es im Onlineshop unter </w:t>
      </w:r>
      <w:hyperlink r:id="rId8" w:history="1">
        <w:r w:rsidR="00A01F6B" w:rsidRPr="005A4B6C">
          <w:rPr>
            <w:rStyle w:val="Hyperlink"/>
            <w:rFonts w:ascii="Frutiger" w:hAnsi="Frutiger"/>
          </w:rPr>
          <w:t>www.traumzeit-festival.de</w:t>
        </w:r>
      </w:hyperlink>
    </w:p>
    <w:p w14:paraId="611AC7D2" w14:textId="77777777" w:rsidR="00DD2A5D" w:rsidRDefault="00DD2A5D" w:rsidP="00DD2A5D">
      <w:pPr>
        <w:pStyle w:val="StandardWeb"/>
        <w:shd w:val="clear" w:color="auto" w:fill="FFFFFF"/>
        <w:spacing w:before="0" w:beforeAutospacing="0" w:after="0" w:afterAutospacing="0"/>
        <w:jc w:val="both"/>
        <w:rPr>
          <w:rStyle w:val="Hyperlink"/>
          <w:rFonts w:ascii="Frutiger" w:eastAsia="MS Mincho" w:hAnsi="Frutiger" w:cs="Helv"/>
        </w:rPr>
      </w:pPr>
      <w:r>
        <w:rPr>
          <w:rFonts w:ascii="Frutiger" w:eastAsia="MS Mincho" w:hAnsi="Frutiger" w:cs="Helv"/>
        </w:rPr>
        <w:t xml:space="preserve">Kontaktinformationen, Führungstermine und weitere Freizeittipps gibt es immer aktuell </w:t>
      </w:r>
      <w:r w:rsidR="00F440DC" w:rsidRPr="004959CA">
        <w:rPr>
          <w:rFonts w:ascii="Frutiger" w:eastAsia="MS Mincho" w:hAnsi="Frutiger" w:cs="Helv"/>
        </w:rPr>
        <w:t xml:space="preserve">unter </w:t>
      </w:r>
      <w:hyperlink r:id="rId9" w:history="1"/>
      <w:hyperlink r:id="rId10" w:history="1">
        <w:r w:rsidR="004959CA" w:rsidRPr="005A4B6C">
          <w:rPr>
            <w:rStyle w:val="Hyperlink"/>
            <w:rFonts w:ascii="Frutiger" w:eastAsia="MS Mincho" w:hAnsi="Frutiger" w:cs="Helv"/>
          </w:rPr>
          <w:t>www.landschaftspark.de</w:t>
        </w:r>
      </w:hyperlink>
    </w:p>
    <w:p w14:paraId="2ADC9921" w14:textId="77777777" w:rsidR="006C696D" w:rsidRDefault="006C696D" w:rsidP="00DD2A5D">
      <w:pPr>
        <w:pStyle w:val="StandardWeb"/>
        <w:shd w:val="clear" w:color="auto" w:fill="FFFFFF"/>
        <w:spacing w:before="0" w:beforeAutospacing="0" w:after="0" w:afterAutospacing="0"/>
        <w:jc w:val="both"/>
        <w:rPr>
          <w:rStyle w:val="Hyperlink"/>
          <w:rFonts w:ascii="Frutiger" w:eastAsia="MS Mincho" w:hAnsi="Frutiger" w:cs="Helv"/>
        </w:rPr>
      </w:pPr>
    </w:p>
    <w:p w14:paraId="04906BEB" w14:textId="384F9BDA" w:rsidR="00304CEC" w:rsidRPr="00DD2A5D" w:rsidRDefault="00A01374" w:rsidP="00DD2A5D">
      <w:pPr>
        <w:pStyle w:val="StandardWeb"/>
        <w:shd w:val="clear" w:color="auto" w:fill="FFFFFF"/>
        <w:spacing w:before="0" w:beforeAutospacing="0" w:after="0" w:afterAutospacing="0"/>
        <w:jc w:val="both"/>
        <w:rPr>
          <w:rFonts w:ascii="Frutiger" w:eastAsia="MS Mincho" w:hAnsi="Frutiger" w:cs="Helv"/>
        </w:rPr>
      </w:pPr>
      <w:r w:rsidRPr="00A01374">
        <w:rPr>
          <w:rFonts w:ascii="Frutiger" w:hAnsi="Frutiger" w:cs="Helv"/>
        </w:rPr>
        <w:t>Der Landschaftspark feiert in diesem Jahr seinen 30. Geburtstag am 1. Juni 2024 im Rahmen der</w:t>
      </w:r>
      <w:r w:rsidR="00C9112E">
        <w:rPr>
          <w:rFonts w:ascii="Frutiger" w:hAnsi="Frutiger" w:cs="Helv"/>
        </w:rPr>
        <w:t xml:space="preserve"> ExtraSchicht </w:t>
      </w:r>
      <w:r w:rsidRPr="00A01374">
        <w:rPr>
          <w:rFonts w:ascii="Frutiger" w:hAnsi="Frutiger" w:cs="Helv"/>
        </w:rPr>
        <w:t>und mit weiteren Highlights im Geburtstagsjahr.</w:t>
      </w:r>
      <w:r w:rsidR="00C82B2B">
        <w:rPr>
          <w:rFonts w:ascii="Frutiger" w:hAnsi="Frutiger" w:cs="Helv"/>
        </w:rPr>
        <w:t xml:space="preserve"> </w:t>
      </w:r>
      <w:r w:rsidR="00374A42" w:rsidRPr="00F574CD">
        <w:rPr>
          <w:rFonts w:ascii="Frutiger" w:hAnsi="Frutiger" w:cs="Helv"/>
        </w:rPr>
        <w:t>Mit durchschnittlich einer Million Besuchern pro Jahr gehört der</w:t>
      </w:r>
    </w:p>
    <w:p w14:paraId="243DE2C3" w14:textId="13DA298F" w:rsidR="00734E76" w:rsidRPr="00F440DC" w:rsidRDefault="00374A42" w:rsidP="005712E2">
      <w:pPr>
        <w:jc w:val="both"/>
        <w:rPr>
          <w:rFonts w:ascii="Frutiger" w:hAnsi="Frutiger" w:cs="Helv"/>
        </w:rPr>
      </w:pPr>
      <w:r w:rsidRPr="00F574CD">
        <w:rPr>
          <w:rFonts w:ascii="Frutiger" w:hAnsi="Frutiger" w:cs="Helv"/>
        </w:rPr>
        <w:t>Landschaftspark Duisburg-Nord zu den beliebtesten Natur- und Kulturlandschaften in Nordrhein-Westfalen. Innerhalb von zwei Jahrzehnten wandelte sich ein stillgelegtes Hüttenwerk zu einer Großstadtoase und ist heute mit jährlich rund 250 Veranstaltungen eine Top-Event-Adresse</w:t>
      </w:r>
      <w:r>
        <w:rPr>
          <w:rFonts w:ascii="Frutiger" w:hAnsi="Frutiger" w:cs="Helv"/>
        </w:rPr>
        <w:t>.</w:t>
      </w:r>
      <w:bookmarkEnd w:id="0"/>
    </w:p>
    <w:sectPr w:rsidR="00734E76" w:rsidRPr="00F440DC" w:rsidSect="003540F8">
      <w:headerReference w:type="default" r:id="rId11"/>
      <w:footerReference w:type="default" r:id="rId12"/>
      <w:pgSz w:w="11906" w:h="16838"/>
      <w:pgMar w:top="426" w:right="1417" w:bottom="1134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10B001" w14:textId="77777777" w:rsidR="003540F8" w:rsidRDefault="003540F8" w:rsidP="00BA040E">
      <w:r>
        <w:separator/>
      </w:r>
    </w:p>
  </w:endnote>
  <w:endnote w:type="continuationSeparator" w:id="0">
    <w:p w14:paraId="1596E01C" w14:textId="77777777" w:rsidR="003540F8" w:rsidRDefault="003540F8" w:rsidP="00BA0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">
    <w:altName w:val="Times New Roman"/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42538" w14:textId="77777777" w:rsidR="0042728C" w:rsidRDefault="0042728C" w:rsidP="00055325">
    <w:pPr>
      <w:rPr>
        <w:rFonts w:ascii="Frutiger" w:hAnsi="Frutiger"/>
        <w:sz w:val="14"/>
        <w:szCs w:val="14"/>
      </w:rPr>
    </w:pPr>
  </w:p>
  <w:p w14:paraId="71A3AE33" w14:textId="78219669" w:rsidR="00055325" w:rsidRDefault="00055325" w:rsidP="00055325">
    <w:pPr>
      <w:rPr>
        <w:rFonts w:ascii="Frutiger" w:hAnsi="Frutiger"/>
        <w:sz w:val="14"/>
        <w:szCs w:val="14"/>
      </w:rPr>
    </w:pPr>
    <w:r>
      <w:rPr>
        <w:rFonts w:ascii="Frutiger" w:hAnsi="Frutiger"/>
        <w:noProof/>
        <w:sz w:val="14"/>
        <w:szCs w:val="14"/>
      </w:rPr>
      <w:drawing>
        <wp:inline distT="0" distB="0" distL="0" distR="0" wp14:anchorId="1B1CAEE4" wp14:editId="366E1A26">
          <wp:extent cx="500332" cy="339707"/>
          <wp:effectExtent l="0" t="0" r="0" b="3810"/>
          <wp:docPr id="105" name="Bild 3" descr="LO_DuisburgKontor_4c_Hallenmanag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_DuisburgKontor_4c_Hallenmanagemen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0789" cy="3535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Frutiger" w:hAnsi="Frutiger"/>
        <w:sz w:val="14"/>
        <w:szCs w:val="14"/>
      </w:rPr>
      <w:tab/>
    </w:r>
    <w:r>
      <w:rPr>
        <w:rFonts w:ascii="Frutiger" w:hAnsi="Frutiger"/>
        <w:sz w:val="14"/>
        <w:szCs w:val="14"/>
      </w:rPr>
      <w:tab/>
    </w:r>
    <w:r>
      <w:rPr>
        <w:rFonts w:ascii="Frutiger" w:hAnsi="Frutiger"/>
        <w:sz w:val="14"/>
        <w:szCs w:val="14"/>
      </w:rPr>
      <w:tab/>
    </w:r>
    <w:r>
      <w:rPr>
        <w:rFonts w:ascii="Frutiger" w:hAnsi="Frutiger"/>
        <w:sz w:val="14"/>
        <w:szCs w:val="14"/>
      </w:rPr>
      <w:tab/>
    </w:r>
    <w:r>
      <w:rPr>
        <w:rFonts w:ascii="Frutiger" w:hAnsi="Frutiger"/>
        <w:sz w:val="14"/>
        <w:szCs w:val="14"/>
      </w:rPr>
      <w:tab/>
    </w:r>
    <w:r>
      <w:rPr>
        <w:rFonts w:ascii="Frutiger" w:hAnsi="Frutiger"/>
        <w:sz w:val="14"/>
        <w:szCs w:val="14"/>
      </w:rPr>
      <w:tab/>
    </w:r>
    <w:r>
      <w:rPr>
        <w:rFonts w:ascii="Frutiger" w:hAnsi="Frutiger"/>
        <w:sz w:val="14"/>
        <w:szCs w:val="14"/>
      </w:rPr>
      <w:tab/>
    </w:r>
    <w:r>
      <w:rPr>
        <w:rFonts w:ascii="Frutiger" w:hAnsi="Frutiger"/>
        <w:sz w:val="14"/>
        <w:szCs w:val="14"/>
      </w:rPr>
      <w:tab/>
    </w:r>
    <w:r>
      <w:rPr>
        <w:rFonts w:ascii="Frutiger" w:hAnsi="Frutiger"/>
        <w:sz w:val="14"/>
        <w:szCs w:val="14"/>
      </w:rPr>
      <w:tab/>
    </w:r>
    <w:r>
      <w:rPr>
        <w:rFonts w:ascii="Frutiger" w:hAnsi="Frutiger"/>
        <w:sz w:val="14"/>
        <w:szCs w:val="14"/>
      </w:rPr>
      <w:tab/>
    </w:r>
    <w:r>
      <w:rPr>
        <w:rFonts w:ascii="Frutiger" w:hAnsi="Frutiger"/>
        <w:noProof/>
      </w:rPr>
      <w:drawing>
        <wp:inline distT="0" distB="0" distL="0" distR="0" wp14:anchorId="38EDFBEC" wp14:editId="1CE65797">
          <wp:extent cx="672861" cy="394480"/>
          <wp:effectExtent l="0" t="0" r="0" b="0"/>
          <wp:docPr id="106" name="Grafik 1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663" cy="425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5ECD65" w14:textId="77777777" w:rsidR="00055325" w:rsidRDefault="00055325" w:rsidP="00055325">
    <w:pPr>
      <w:rPr>
        <w:rFonts w:ascii="Frutiger" w:hAnsi="Frutiger"/>
        <w:sz w:val="14"/>
        <w:szCs w:val="14"/>
      </w:rPr>
    </w:pPr>
  </w:p>
  <w:p w14:paraId="62FA60B3" w14:textId="7CA5C018" w:rsidR="00055325" w:rsidRDefault="00650D44" w:rsidP="00055325">
    <w:pPr>
      <w:jc w:val="center"/>
      <w:rPr>
        <w:rFonts w:ascii="Frutiger" w:hAnsi="Frutiger"/>
        <w:sz w:val="14"/>
        <w:szCs w:val="14"/>
      </w:rPr>
    </w:pPr>
    <w:r w:rsidRPr="002423E1">
      <w:rPr>
        <w:rFonts w:ascii="Frutiger" w:hAnsi="Frutiger"/>
        <w:noProof/>
        <w:sz w:val="14"/>
        <w:szCs w:val="14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BBB00F0" wp14:editId="7DC74510">
              <wp:simplePos x="0" y="0"/>
              <wp:positionH relativeFrom="margin">
                <wp:align>right</wp:align>
              </wp:positionH>
              <wp:positionV relativeFrom="paragraph">
                <wp:posOffset>229235</wp:posOffset>
              </wp:positionV>
              <wp:extent cx="1860550" cy="596265"/>
              <wp:effectExtent l="0" t="0" r="6350" b="0"/>
              <wp:wrapSquare wrapText="bothSides"/>
              <wp:docPr id="2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60550" cy="5962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2C0183E" w14:textId="77777777" w:rsidR="00055325" w:rsidRDefault="00055325" w:rsidP="00055325">
                          <w:pPr>
                            <w:rPr>
                              <w:rFonts w:ascii="Frutiger" w:hAnsi="Frutiger"/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 w:rsidRPr="003A744D">
                            <w:rPr>
                              <w:rFonts w:ascii="Frutiger" w:hAnsi="Frutiger"/>
                              <w:b/>
                              <w:bCs/>
                              <w:sz w:val="14"/>
                              <w:szCs w:val="14"/>
                            </w:rPr>
                            <w:t>Pressekontakt:</w:t>
                          </w:r>
                          <w:r w:rsidRPr="003A744D">
                            <w:rPr>
                              <w:rFonts w:ascii="Frutiger" w:hAnsi="Frutiger"/>
                              <w:b/>
                              <w:bCs/>
                              <w:sz w:val="14"/>
                              <w:szCs w:val="14"/>
                            </w:rPr>
                            <w:tab/>
                          </w:r>
                          <w:r w:rsidRPr="003A744D">
                            <w:rPr>
                              <w:rFonts w:ascii="Frutiger" w:hAnsi="Frutiger"/>
                              <w:b/>
                              <w:bCs/>
                              <w:sz w:val="14"/>
                              <w:szCs w:val="14"/>
                            </w:rPr>
                            <w:tab/>
                          </w:r>
                        </w:p>
                        <w:p w14:paraId="65CE111C" w14:textId="6137B5CF" w:rsidR="00AF601F" w:rsidRDefault="00650D44" w:rsidP="00055325">
                          <w:pPr>
                            <w:rPr>
                              <w:rFonts w:ascii="Frutiger" w:hAnsi="Frutiger"/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Frutiger" w:hAnsi="Frutiger"/>
                              <w:b/>
                              <w:bCs/>
                              <w:sz w:val="14"/>
                              <w:szCs w:val="14"/>
                            </w:rPr>
                            <w:t>Kathrin Schumann</w:t>
                          </w:r>
                        </w:p>
                        <w:p w14:paraId="26FB7EAD" w14:textId="26EFD06D" w:rsidR="00055325" w:rsidRDefault="00055325" w:rsidP="00055325">
                          <w:pPr>
                            <w:rPr>
                              <w:rFonts w:ascii="Frutiger" w:hAnsi="Frutiger"/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 w:rsidRPr="003A744D">
                            <w:rPr>
                              <w:rFonts w:ascii="Frutiger" w:hAnsi="Frutiger"/>
                              <w:b/>
                              <w:bCs/>
                              <w:sz w:val="14"/>
                              <w:szCs w:val="14"/>
                            </w:rPr>
                            <w:t xml:space="preserve">T +49(0) 203.712 808 </w:t>
                          </w:r>
                          <w:r w:rsidR="00650D44">
                            <w:rPr>
                              <w:rFonts w:ascii="Frutiger" w:hAnsi="Frutiger"/>
                              <w:b/>
                              <w:bCs/>
                              <w:sz w:val="14"/>
                              <w:szCs w:val="14"/>
                            </w:rPr>
                            <w:t>15</w:t>
                          </w:r>
                        </w:p>
                        <w:p w14:paraId="193777B6" w14:textId="4177E125" w:rsidR="00055325" w:rsidRDefault="00915CC4" w:rsidP="00055325">
                          <w:pPr>
                            <w:rPr>
                              <w:rFonts w:ascii="Frutiger" w:hAnsi="Frutiger"/>
                              <w:b/>
                              <w:bCs/>
                              <w:sz w:val="14"/>
                              <w:szCs w:val="14"/>
                            </w:rPr>
                          </w:pPr>
                          <w:hyperlink r:id="rId3" w:history="1">
                            <w:r w:rsidR="00A74260" w:rsidRPr="00C104B4">
                              <w:rPr>
                                <w:rStyle w:val="Hyperlink"/>
                                <w:rFonts w:ascii="Frutiger" w:hAnsi="Frutiger"/>
                                <w:b/>
                                <w:bCs/>
                                <w:sz w:val="14"/>
                                <w:szCs w:val="14"/>
                              </w:rPr>
                              <w:t>kathrin.schumann@landschaftspark.de</w:t>
                            </w:r>
                          </w:hyperlink>
                          <w:r w:rsidR="00650D44">
                            <w:rPr>
                              <w:rFonts w:ascii="Frutiger" w:hAnsi="Frutiger"/>
                              <w:b/>
                              <w:bCs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  <w:p w14:paraId="7FF831D1" w14:textId="77777777" w:rsidR="00055325" w:rsidRDefault="00055325" w:rsidP="00055325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BB00F0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left:0;text-align:left;margin-left:95.3pt;margin-top:18.05pt;width:146.5pt;height:46.9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" stroked="f">
              <v:textbox>
                <w:txbxContent>
                  <w:p w14:paraId="12C0183E" w14:textId="77777777" w:rsidR="00055325" w:rsidRDefault="00055325" w:rsidP="00055325">
                    <w:pPr>
                      <w:rPr>
                        <w:rFonts w:ascii="Frutiger" w:hAnsi="Frutiger"/>
                        <w:b/>
                        <w:bCs/>
                        <w:sz w:val="14"/>
                        <w:szCs w:val="14"/>
                      </w:rPr>
                    </w:pPr>
                    <w:r w:rsidRPr="003A744D">
                      <w:rPr>
                        <w:rFonts w:ascii="Frutiger" w:hAnsi="Frutiger"/>
                        <w:b/>
                        <w:bCs/>
                        <w:sz w:val="14"/>
                        <w:szCs w:val="14"/>
                      </w:rPr>
                      <w:t>Pressekontakt:</w:t>
                    </w:r>
                    <w:r w:rsidRPr="003A744D">
                      <w:rPr>
                        <w:rFonts w:ascii="Frutiger" w:hAnsi="Frutiger"/>
                        <w:b/>
                        <w:bCs/>
                        <w:sz w:val="14"/>
                        <w:szCs w:val="14"/>
                      </w:rPr>
                      <w:tab/>
                    </w:r>
                    <w:r w:rsidRPr="003A744D">
                      <w:rPr>
                        <w:rFonts w:ascii="Frutiger" w:hAnsi="Frutiger"/>
                        <w:b/>
                        <w:bCs/>
                        <w:sz w:val="14"/>
                        <w:szCs w:val="14"/>
                      </w:rPr>
                      <w:tab/>
                    </w:r>
                  </w:p>
                  <w:p w14:paraId="65CE111C" w14:textId="6137B5CF" w:rsidR="00AF601F" w:rsidRDefault="00650D44" w:rsidP="00055325">
                    <w:pPr>
                      <w:rPr>
                        <w:rFonts w:ascii="Frutiger" w:hAnsi="Frutiger"/>
                        <w:b/>
                        <w:bCs/>
                        <w:sz w:val="14"/>
                        <w:szCs w:val="14"/>
                      </w:rPr>
                    </w:pPr>
                    <w:r>
                      <w:rPr>
                        <w:rFonts w:ascii="Frutiger" w:hAnsi="Frutiger"/>
                        <w:b/>
                        <w:bCs/>
                        <w:sz w:val="14"/>
                        <w:szCs w:val="14"/>
                      </w:rPr>
                      <w:t>Kathrin Schumann</w:t>
                    </w:r>
                  </w:p>
                  <w:p w14:paraId="26FB7EAD" w14:textId="26EFD06D" w:rsidR="00055325" w:rsidRDefault="00055325" w:rsidP="00055325">
                    <w:pPr>
                      <w:rPr>
                        <w:rFonts w:ascii="Frutiger" w:hAnsi="Frutiger"/>
                        <w:b/>
                        <w:bCs/>
                        <w:sz w:val="14"/>
                        <w:szCs w:val="14"/>
                      </w:rPr>
                    </w:pPr>
                    <w:r w:rsidRPr="003A744D">
                      <w:rPr>
                        <w:rFonts w:ascii="Frutiger" w:hAnsi="Frutiger"/>
                        <w:b/>
                        <w:bCs/>
                        <w:sz w:val="14"/>
                        <w:szCs w:val="14"/>
                      </w:rPr>
                      <w:t xml:space="preserve">T +49(0) 203.712 808 </w:t>
                    </w:r>
                    <w:r w:rsidR="00650D44">
                      <w:rPr>
                        <w:rFonts w:ascii="Frutiger" w:hAnsi="Frutiger"/>
                        <w:b/>
                        <w:bCs/>
                        <w:sz w:val="14"/>
                        <w:szCs w:val="14"/>
                      </w:rPr>
                      <w:t>15</w:t>
                    </w:r>
                  </w:p>
                  <w:p w14:paraId="193777B6" w14:textId="4177E125" w:rsidR="00055325" w:rsidRDefault="00C9112E" w:rsidP="00055325">
                    <w:pPr>
                      <w:rPr>
                        <w:rFonts w:ascii="Frutiger" w:hAnsi="Frutiger"/>
                        <w:b/>
                        <w:bCs/>
                        <w:sz w:val="14"/>
                        <w:szCs w:val="14"/>
                      </w:rPr>
                    </w:pPr>
                    <w:hyperlink r:id="rId4" w:history="1">
                      <w:r w:rsidR="00A74260" w:rsidRPr="00C104B4">
                        <w:rPr>
                          <w:rStyle w:val="Hyperlink"/>
                          <w:rFonts w:ascii="Frutiger" w:hAnsi="Frutiger"/>
                          <w:b/>
                          <w:bCs/>
                          <w:sz w:val="14"/>
                          <w:szCs w:val="14"/>
                        </w:rPr>
                        <w:t>kathrin.schumann@landschaftspark.de</w:t>
                      </w:r>
                    </w:hyperlink>
                    <w:r w:rsidR="00650D44">
                      <w:rPr>
                        <w:rFonts w:ascii="Frutiger" w:hAnsi="Frutiger"/>
                        <w:b/>
                        <w:bCs/>
                        <w:sz w:val="14"/>
                        <w:szCs w:val="14"/>
                      </w:rPr>
                      <w:t xml:space="preserve"> </w:t>
                    </w:r>
                  </w:p>
                  <w:p w14:paraId="7FF831D1" w14:textId="77777777" w:rsidR="00055325" w:rsidRDefault="00055325" w:rsidP="00055325"/>
                </w:txbxContent>
              </v:textbox>
              <w10:wrap type="square" anchorx="margin"/>
            </v:shape>
          </w:pict>
        </mc:Fallback>
      </mc:AlternateContent>
    </w:r>
    <w:r w:rsidR="00EB0FC2" w:rsidRPr="002423E1">
      <w:rPr>
        <w:rFonts w:ascii="Frutiger" w:hAnsi="Frutiger"/>
        <w:noProof/>
        <w:sz w:val="14"/>
        <w:szCs w:val="14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D0299CE" wp14:editId="0168E804">
              <wp:simplePos x="0" y="0"/>
              <wp:positionH relativeFrom="column">
                <wp:posOffset>2075815</wp:posOffset>
              </wp:positionH>
              <wp:positionV relativeFrom="paragraph">
                <wp:posOffset>223520</wp:posOffset>
              </wp:positionV>
              <wp:extent cx="1845945" cy="533400"/>
              <wp:effectExtent l="0" t="0" r="1905" b="0"/>
              <wp:wrapSquare wrapText="bothSides"/>
              <wp:docPr id="1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5945" cy="533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B10CF3" w14:textId="77777777" w:rsidR="00055325" w:rsidRDefault="00055325" w:rsidP="00055325">
                          <w:pPr>
                            <w:rPr>
                              <w:rFonts w:ascii="Frutiger" w:hAnsi="Frutiger"/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Frutiger" w:hAnsi="Frutiger"/>
                              <w:b/>
                              <w:bCs/>
                              <w:sz w:val="14"/>
                              <w:szCs w:val="14"/>
                            </w:rPr>
                            <w:t>Pressekontakt:</w:t>
                          </w:r>
                        </w:p>
                        <w:p w14:paraId="0B4A8226" w14:textId="75B8CAE8" w:rsidR="00055325" w:rsidRDefault="00650D44" w:rsidP="00055325">
                          <w:pPr>
                            <w:rPr>
                              <w:rFonts w:ascii="Frutiger" w:hAnsi="Frutiger"/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Frutiger" w:hAnsi="Frutiger"/>
                              <w:b/>
                              <w:bCs/>
                              <w:sz w:val="14"/>
                              <w:szCs w:val="14"/>
                            </w:rPr>
                            <w:t>Lena Sieler</w:t>
                          </w:r>
                        </w:p>
                        <w:p w14:paraId="347DC159" w14:textId="14B5AB2F" w:rsidR="00EB0FC2" w:rsidRDefault="00055325" w:rsidP="00055325">
                          <w:pPr>
                            <w:rPr>
                              <w:rFonts w:ascii="Frutiger" w:hAnsi="Frutiger"/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 w:rsidRPr="003A744D">
                            <w:rPr>
                              <w:rFonts w:ascii="Frutiger" w:hAnsi="Frutiger"/>
                              <w:b/>
                              <w:bCs/>
                              <w:sz w:val="14"/>
                              <w:szCs w:val="14"/>
                            </w:rPr>
                            <w:t xml:space="preserve">T +49(0) 203.712 808 </w:t>
                          </w:r>
                          <w:r w:rsidR="00650D44">
                            <w:rPr>
                              <w:rFonts w:ascii="Frutiger" w:hAnsi="Frutiger"/>
                              <w:b/>
                              <w:bCs/>
                              <w:sz w:val="14"/>
                              <w:szCs w:val="14"/>
                            </w:rPr>
                            <w:t>03</w:t>
                          </w:r>
                        </w:p>
                        <w:p w14:paraId="09FEF62B" w14:textId="5BFC15A6" w:rsidR="00055325" w:rsidRDefault="00915CC4" w:rsidP="00055325">
                          <w:pPr>
                            <w:rPr>
                              <w:rFonts w:ascii="Frutiger" w:hAnsi="Frutiger"/>
                              <w:b/>
                              <w:bCs/>
                              <w:sz w:val="14"/>
                              <w:szCs w:val="14"/>
                            </w:rPr>
                          </w:pPr>
                          <w:hyperlink r:id="rId5" w:history="1">
                            <w:r w:rsidR="00650D44" w:rsidRPr="0079652F">
                              <w:rPr>
                                <w:rStyle w:val="Hyperlink"/>
                                <w:rFonts w:ascii="Frutiger" w:hAnsi="Frutiger"/>
                                <w:b/>
                                <w:bCs/>
                                <w:sz w:val="14"/>
                                <w:szCs w:val="14"/>
                              </w:rPr>
                              <w:t>lena.sieler@landschaftspark.de</w:t>
                            </w:r>
                          </w:hyperlink>
                        </w:p>
                        <w:p w14:paraId="15367B15" w14:textId="77777777" w:rsidR="00055325" w:rsidRDefault="00055325" w:rsidP="00055325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D0299CE" id="_x0000_s1027" type="#_x0000_t202" style="position:absolute;left:0;text-align:left;margin-left:163.45pt;margin-top:17.6pt;width:145.35pt;height:42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" stroked="f">
              <v:textbox>
                <w:txbxContent>
                  <w:p w14:paraId="08B10CF3" w14:textId="77777777" w:rsidR="00055325" w:rsidRDefault="00055325" w:rsidP="00055325">
                    <w:pPr>
                      <w:rPr>
                        <w:rFonts w:ascii="Frutiger" w:hAnsi="Frutiger"/>
                        <w:b/>
                        <w:bCs/>
                        <w:sz w:val="14"/>
                        <w:szCs w:val="14"/>
                      </w:rPr>
                    </w:pPr>
                    <w:r>
                      <w:rPr>
                        <w:rFonts w:ascii="Frutiger" w:hAnsi="Frutiger"/>
                        <w:b/>
                        <w:bCs/>
                        <w:sz w:val="14"/>
                        <w:szCs w:val="14"/>
                      </w:rPr>
                      <w:t>Pressekontakt:</w:t>
                    </w:r>
                  </w:p>
                  <w:p w14:paraId="0B4A8226" w14:textId="75B8CAE8" w:rsidR="00055325" w:rsidRDefault="00650D44" w:rsidP="00055325">
                    <w:pPr>
                      <w:rPr>
                        <w:rFonts w:ascii="Frutiger" w:hAnsi="Frutiger"/>
                        <w:b/>
                        <w:bCs/>
                        <w:sz w:val="14"/>
                        <w:szCs w:val="14"/>
                      </w:rPr>
                    </w:pPr>
                    <w:r>
                      <w:rPr>
                        <w:rFonts w:ascii="Frutiger" w:hAnsi="Frutiger"/>
                        <w:b/>
                        <w:bCs/>
                        <w:sz w:val="14"/>
                        <w:szCs w:val="14"/>
                      </w:rPr>
                      <w:t>Lena Sieler</w:t>
                    </w:r>
                  </w:p>
                  <w:p w14:paraId="347DC159" w14:textId="14B5AB2F" w:rsidR="00EB0FC2" w:rsidRDefault="00055325" w:rsidP="00055325">
                    <w:pPr>
                      <w:rPr>
                        <w:rFonts w:ascii="Frutiger" w:hAnsi="Frutiger"/>
                        <w:b/>
                        <w:bCs/>
                        <w:sz w:val="14"/>
                        <w:szCs w:val="14"/>
                      </w:rPr>
                    </w:pPr>
                    <w:r w:rsidRPr="003A744D">
                      <w:rPr>
                        <w:rFonts w:ascii="Frutiger" w:hAnsi="Frutiger"/>
                        <w:b/>
                        <w:bCs/>
                        <w:sz w:val="14"/>
                        <w:szCs w:val="14"/>
                      </w:rPr>
                      <w:t xml:space="preserve">T +49(0) 203.712 808 </w:t>
                    </w:r>
                    <w:r w:rsidR="00650D44">
                      <w:rPr>
                        <w:rFonts w:ascii="Frutiger" w:hAnsi="Frutiger"/>
                        <w:b/>
                        <w:bCs/>
                        <w:sz w:val="14"/>
                        <w:szCs w:val="14"/>
                      </w:rPr>
                      <w:t>03</w:t>
                    </w:r>
                  </w:p>
                  <w:p w14:paraId="09FEF62B" w14:textId="5BFC15A6" w:rsidR="00055325" w:rsidRDefault="00C9112E" w:rsidP="00055325">
                    <w:pPr>
                      <w:rPr>
                        <w:rFonts w:ascii="Frutiger" w:hAnsi="Frutiger"/>
                        <w:b/>
                        <w:bCs/>
                        <w:sz w:val="14"/>
                        <w:szCs w:val="14"/>
                      </w:rPr>
                    </w:pPr>
                    <w:hyperlink r:id="rId6" w:history="1">
                      <w:r w:rsidR="00650D44" w:rsidRPr="0079652F">
                        <w:rPr>
                          <w:rStyle w:val="Hyperlink"/>
                          <w:rFonts w:ascii="Frutiger" w:hAnsi="Frutiger"/>
                          <w:b/>
                          <w:bCs/>
                          <w:sz w:val="14"/>
                          <w:szCs w:val="14"/>
                        </w:rPr>
                        <w:t>lena.sieler@landschaftspark.de</w:t>
                      </w:r>
                    </w:hyperlink>
                  </w:p>
                  <w:p w14:paraId="15367B15" w14:textId="77777777" w:rsidR="00055325" w:rsidRDefault="00055325" w:rsidP="00055325"/>
                </w:txbxContent>
              </v:textbox>
              <w10:wrap type="square"/>
            </v:shape>
          </w:pict>
        </mc:Fallback>
      </mc:AlternateContent>
    </w:r>
    <w:r w:rsidR="00055325" w:rsidRPr="002423E1">
      <w:rPr>
        <w:rFonts w:ascii="Frutiger" w:hAnsi="Frutiger"/>
        <w:noProof/>
        <w:sz w:val="14"/>
        <w:szCs w:val="14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25A6BEB" wp14:editId="1F519FDF">
              <wp:simplePos x="0" y="0"/>
              <wp:positionH relativeFrom="column">
                <wp:posOffset>262255</wp:posOffset>
              </wp:positionH>
              <wp:positionV relativeFrom="paragraph">
                <wp:posOffset>226060</wp:posOffset>
              </wp:positionV>
              <wp:extent cx="1781175" cy="542925"/>
              <wp:effectExtent l="0" t="0" r="9525" b="9525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81175" cy="542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F9C21AC" w14:textId="77777777" w:rsidR="00055325" w:rsidRPr="003A744D" w:rsidRDefault="00055325" w:rsidP="00055325">
                          <w:pPr>
                            <w:rPr>
                              <w:rFonts w:ascii="Frutiger" w:hAnsi="Frutiger"/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 w:rsidRPr="003A744D">
                            <w:rPr>
                              <w:rFonts w:ascii="Frutiger" w:hAnsi="Frutiger"/>
                              <w:b/>
                              <w:bCs/>
                              <w:sz w:val="14"/>
                              <w:szCs w:val="14"/>
                            </w:rPr>
                            <w:t xml:space="preserve">Landschaftspark Duisburg-Nord </w:t>
                          </w:r>
                          <w:r w:rsidRPr="003A744D">
                            <w:rPr>
                              <w:rFonts w:ascii="Frutiger" w:hAnsi="Frutiger"/>
                              <w:b/>
                              <w:bCs/>
                              <w:sz w:val="14"/>
                              <w:szCs w:val="14"/>
                            </w:rPr>
                            <w:tab/>
                          </w:r>
                        </w:p>
                        <w:p w14:paraId="53C4C256" w14:textId="77777777" w:rsidR="00055325" w:rsidRPr="003A744D" w:rsidRDefault="00055325" w:rsidP="00055325">
                          <w:pPr>
                            <w:rPr>
                              <w:rFonts w:ascii="Frutiger" w:hAnsi="Frutiger"/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 w:rsidRPr="003A744D">
                            <w:rPr>
                              <w:rFonts w:ascii="Frutiger" w:hAnsi="Frutiger"/>
                              <w:b/>
                              <w:bCs/>
                              <w:sz w:val="14"/>
                              <w:szCs w:val="14"/>
                            </w:rPr>
                            <w:t>Emscherstraße 71</w:t>
                          </w:r>
                          <w:r w:rsidRPr="003A744D">
                            <w:rPr>
                              <w:rFonts w:ascii="Frutiger" w:hAnsi="Frutiger"/>
                              <w:b/>
                              <w:bCs/>
                              <w:sz w:val="14"/>
                              <w:szCs w:val="14"/>
                            </w:rPr>
                            <w:tab/>
                          </w:r>
                          <w:r w:rsidRPr="003A744D">
                            <w:rPr>
                              <w:rFonts w:ascii="Frutiger" w:hAnsi="Frutiger"/>
                              <w:b/>
                              <w:bCs/>
                              <w:sz w:val="14"/>
                              <w:szCs w:val="14"/>
                            </w:rPr>
                            <w:tab/>
                          </w:r>
                        </w:p>
                        <w:p w14:paraId="3E604B03" w14:textId="77777777" w:rsidR="00055325" w:rsidRPr="003A744D" w:rsidRDefault="00055325" w:rsidP="00055325">
                          <w:pPr>
                            <w:rPr>
                              <w:rFonts w:ascii="Frutiger" w:hAnsi="Frutiger"/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 w:rsidRPr="003A744D">
                            <w:rPr>
                              <w:rFonts w:ascii="Frutiger" w:hAnsi="Frutiger"/>
                              <w:b/>
                              <w:bCs/>
                              <w:sz w:val="14"/>
                              <w:szCs w:val="14"/>
                            </w:rPr>
                            <w:t xml:space="preserve">47137 Duisburg </w:t>
                          </w:r>
                        </w:p>
                        <w:p w14:paraId="0F2A8FE7" w14:textId="77777777" w:rsidR="00055325" w:rsidRDefault="00055325" w:rsidP="00055325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25A6BEB" id="_x0000_s1028" type="#_x0000_t202" style="position:absolute;left:0;text-align:left;margin-left:20.65pt;margin-top:17.8pt;width:140.25pt;height:42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" stroked="f">
              <v:textbox>
                <w:txbxContent>
                  <w:p w14:paraId="6F9C21AC" w14:textId="77777777" w:rsidR="00055325" w:rsidRPr="003A744D" w:rsidRDefault="00055325" w:rsidP="00055325">
                    <w:pPr>
                      <w:rPr>
                        <w:rFonts w:ascii="Frutiger" w:hAnsi="Frutiger"/>
                        <w:b/>
                        <w:bCs/>
                        <w:sz w:val="14"/>
                        <w:szCs w:val="14"/>
                      </w:rPr>
                    </w:pPr>
                    <w:r w:rsidRPr="003A744D">
                      <w:rPr>
                        <w:rFonts w:ascii="Frutiger" w:hAnsi="Frutiger"/>
                        <w:b/>
                        <w:bCs/>
                        <w:sz w:val="14"/>
                        <w:szCs w:val="14"/>
                      </w:rPr>
                      <w:t xml:space="preserve">Landschaftspark Duisburg-Nord </w:t>
                    </w:r>
                    <w:r w:rsidRPr="003A744D">
                      <w:rPr>
                        <w:rFonts w:ascii="Frutiger" w:hAnsi="Frutiger"/>
                        <w:b/>
                        <w:bCs/>
                        <w:sz w:val="14"/>
                        <w:szCs w:val="14"/>
                      </w:rPr>
                      <w:tab/>
                    </w:r>
                  </w:p>
                  <w:p w14:paraId="53C4C256" w14:textId="77777777" w:rsidR="00055325" w:rsidRPr="003A744D" w:rsidRDefault="00055325" w:rsidP="00055325">
                    <w:pPr>
                      <w:rPr>
                        <w:rFonts w:ascii="Frutiger" w:hAnsi="Frutiger"/>
                        <w:b/>
                        <w:bCs/>
                        <w:sz w:val="14"/>
                        <w:szCs w:val="14"/>
                      </w:rPr>
                    </w:pPr>
                    <w:r w:rsidRPr="003A744D">
                      <w:rPr>
                        <w:rFonts w:ascii="Frutiger" w:hAnsi="Frutiger"/>
                        <w:b/>
                        <w:bCs/>
                        <w:sz w:val="14"/>
                        <w:szCs w:val="14"/>
                      </w:rPr>
                      <w:t>Emscherstraße 71</w:t>
                    </w:r>
                    <w:r w:rsidRPr="003A744D">
                      <w:rPr>
                        <w:rFonts w:ascii="Frutiger" w:hAnsi="Frutiger"/>
                        <w:b/>
                        <w:bCs/>
                        <w:sz w:val="14"/>
                        <w:szCs w:val="14"/>
                      </w:rPr>
                      <w:tab/>
                    </w:r>
                    <w:r w:rsidRPr="003A744D">
                      <w:rPr>
                        <w:rFonts w:ascii="Frutiger" w:hAnsi="Frutiger"/>
                        <w:b/>
                        <w:bCs/>
                        <w:sz w:val="14"/>
                        <w:szCs w:val="14"/>
                      </w:rPr>
                      <w:tab/>
                    </w:r>
                  </w:p>
                  <w:p w14:paraId="3E604B03" w14:textId="77777777" w:rsidR="00055325" w:rsidRPr="003A744D" w:rsidRDefault="00055325" w:rsidP="00055325">
                    <w:pPr>
                      <w:rPr>
                        <w:rFonts w:ascii="Frutiger" w:hAnsi="Frutiger"/>
                        <w:b/>
                        <w:bCs/>
                        <w:sz w:val="14"/>
                        <w:szCs w:val="14"/>
                      </w:rPr>
                    </w:pPr>
                    <w:r w:rsidRPr="003A744D">
                      <w:rPr>
                        <w:rFonts w:ascii="Frutiger" w:hAnsi="Frutiger"/>
                        <w:b/>
                        <w:bCs/>
                        <w:sz w:val="14"/>
                        <w:szCs w:val="14"/>
                      </w:rPr>
                      <w:t xml:space="preserve">47137 Duisburg </w:t>
                    </w:r>
                  </w:p>
                  <w:p w14:paraId="0F2A8FE7" w14:textId="77777777" w:rsidR="00055325" w:rsidRDefault="00055325" w:rsidP="00055325"/>
                </w:txbxContent>
              </v:textbox>
              <w10:wrap type="square"/>
            </v:shape>
          </w:pict>
        </mc:Fallback>
      </mc:AlternateContent>
    </w:r>
    <w:r w:rsidR="00055325" w:rsidRPr="00692E5A">
      <w:rPr>
        <w:rFonts w:ascii="Frutiger" w:hAnsi="Frutiger"/>
        <w:sz w:val="14"/>
        <w:szCs w:val="14"/>
      </w:rPr>
      <w:t>Der Landschaftspark Duisburg-Nord ist ein Geschäftsbereich der Duisburg Kontor Hallenmanagement GmbH</w:t>
    </w:r>
    <w:r w:rsidR="00055325">
      <w:rPr>
        <w:rFonts w:ascii="Frutiger" w:hAnsi="Frutiger"/>
        <w:sz w:val="14"/>
        <w:szCs w:val="14"/>
      </w:rPr>
      <w:t xml:space="preserve">, </w:t>
    </w:r>
    <w:r w:rsidR="00055325" w:rsidRPr="00692E5A">
      <w:rPr>
        <w:rFonts w:ascii="Frutiger" w:hAnsi="Frutiger"/>
        <w:sz w:val="14"/>
        <w:szCs w:val="14"/>
      </w:rPr>
      <w:t>Landfermannstraße 6</w:t>
    </w:r>
    <w:r w:rsidR="00055325">
      <w:rPr>
        <w:rFonts w:ascii="Frutiger" w:hAnsi="Frutiger"/>
        <w:sz w:val="14"/>
        <w:szCs w:val="14"/>
      </w:rPr>
      <w:t xml:space="preserve">, </w:t>
    </w:r>
    <w:r w:rsidR="00055325" w:rsidRPr="00692E5A">
      <w:rPr>
        <w:rFonts w:ascii="Frutiger" w:hAnsi="Frutiger"/>
        <w:sz w:val="14"/>
        <w:szCs w:val="14"/>
      </w:rPr>
      <w:t>47051 Duisburg</w:t>
    </w:r>
  </w:p>
  <w:p w14:paraId="3A5C9808" w14:textId="77777777" w:rsidR="00055325" w:rsidRDefault="00055325" w:rsidP="00055325">
    <w:pPr>
      <w:jc w:val="center"/>
      <w:rPr>
        <w:rFonts w:ascii="Frutiger" w:hAnsi="Frutiger"/>
        <w:sz w:val="14"/>
        <w:szCs w:val="14"/>
      </w:rPr>
    </w:pPr>
  </w:p>
  <w:p w14:paraId="0D413F0E" w14:textId="77777777" w:rsidR="00055325" w:rsidRPr="00692E5A" w:rsidRDefault="00055325" w:rsidP="00055325">
    <w:pPr>
      <w:jc w:val="center"/>
      <w:rPr>
        <w:rFonts w:ascii="Frutiger" w:hAnsi="Frutiger"/>
        <w:sz w:val="14"/>
        <w:szCs w:val="14"/>
      </w:rPr>
    </w:pPr>
    <w:r w:rsidRPr="002423E1">
      <w:rPr>
        <w:rFonts w:ascii="Frutiger" w:hAnsi="Frutiger"/>
        <w:sz w:val="14"/>
        <w:szCs w:val="14"/>
      </w:rPr>
      <w:t>www.landschaftspark.de</w:t>
    </w:r>
    <w:r>
      <w:rPr>
        <w:rFonts w:ascii="Frutiger" w:hAnsi="Frutiger"/>
        <w:sz w:val="14"/>
        <w:szCs w:val="14"/>
      </w:rPr>
      <w:tab/>
      <w:t xml:space="preserve">     </w:t>
    </w:r>
    <w:r w:rsidRPr="00692E5A">
      <w:rPr>
        <w:rFonts w:ascii="Frutiger" w:hAnsi="Frutiger"/>
        <w:sz w:val="14"/>
        <w:szCs w:val="14"/>
      </w:rPr>
      <w:t>facebook.com/</w:t>
    </w:r>
    <w:r w:rsidRPr="002423E1">
      <w:rPr>
        <w:rFonts w:ascii="Frutiger" w:hAnsi="Frutiger"/>
        <w:sz w:val="14"/>
        <w:szCs w:val="14"/>
      </w:rPr>
      <w:t>landschaftspark</w:t>
    </w:r>
    <w:r>
      <w:rPr>
        <w:rFonts w:ascii="Frutiger" w:hAnsi="Frutiger"/>
        <w:sz w:val="14"/>
        <w:szCs w:val="14"/>
      </w:rPr>
      <w:t xml:space="preserve">     twitter.com/landschaftspark     </w:t>
    </w:r>
    <w:r w:rsidRPr="00692E5A">
      <w:rPr>
        <w:rFonts w:ascii="Frutiger" w:hAnsi="Frutiger"/>
        <w:sz w:val="14"/>
        <w:szCs w:val="14"/>
      </w:rPr>
      <w:t>instagram.com/landschaftsparkduisburgnord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64134F" w14:textId="77777777" w:rsidR="003540F8" w:rsidRDefault="003540F8" w:rsidP="00BA040E">
      <w:r>
        <w:separator/>
      </w:r>
    </w:p>
  </w:footnote>
  <w:footnote w:type="continuationSeparator" w:id="0">
    <w:p w14:paraId="054CC36B" w14:textId="77777777" w:rsidR="003540F8" w:rsidRDefault="003540F8" w:rsidP="00BA04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4D655" w14:textId="5DAAC417" w:rsidR="00BA040E" w:rsidRDefault="00A5443A">
    <w:pPr>
      <w:pStyle w:val="Kopfzeile"/>
    </w:pPr>
    <w:r>
      <w:rPr>
        <w:noProof/>
        <w:lang w:eastAsia="de-DE"/>
      </w:rPr>
      <w:drawing>
        <wp:inline distT="0" distB="0" distL="0" distR="0" wp14:anchorId="43C764C3" wp14:editId="14A6496E">
          <wp:extent cx="2058707" cy="695325"/>
          <wp:effectExtent l="0" t="0" r="0" b="0"/>
          <wp:docPr id="255876378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0926" cy="7062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76F5E4F" w14:textId="77777777" w:rsidR="003A744D" w:rsidRDefault="003A744D">
    <w:pPr>
      <w:pStyle w:val="Kopfzeile"/>
    </w:pPr>
  </w:p>
  <w:p w14:paraId="6681D7F6" w14:textId="020CE684" w:rsidR="003A744D" w:rsidRDefault="003A744D" w:rsidP="00313BEE">
    <w:pPr>
      <w:pStyle w:val="Kopfzeile"/>
      <w:tabs>
        <w:tab w:val="left" w:pos="6780"/>
      </w:tabs>
      <w:rPr>
        <w:rFonts w:ascii="Frutiger" w:hAnsi="Frutiger"/>
        <w:sz w:val="44"/>
        <w:szCs w:val="44"/>
      </w:rPr>
    </w:pPr>
    <w:r w:rsidRPr="005A4602">
      <w:rPr>
        <w:rFonts w:ascii="Frutiger" w:hAnsi="Frutiger"/>
        <w:sz w:val="44"/>
        <w:szCs w:val="44"/>
      </w:rPr>
      <w:t xml:space="preserve">PRESSEINFORMATION </w:t>
    </w:r>
    <w:r w:rsidRPr="005A4602">
      <w:rPr>
        <w:rFonts w:ascii="Frutiger" w:hAnsi="Frutiger"/>
        <w:sz w:val="44"/>
        <w:szCs w:val="44"/>
      </w:rPr>
      <w:tab/>
    </w:r>
    <w:r w:rsidRPr="005A4602">
      <w:rPr>
        <w:rFonts w:ascii="Frutiger" w:hAnsi="Frutiger"/>
        <w:sz w:val="44"/>
        <w:szCs w:val="44"/>
      </w:rPr>
      <w:tab/>
    </w:r>
    <w:r w:rsidR="00313BEE">
      <w:rPr>
        <w:rFonts w:ascii="Frutiger" w:hAnsi="Frutiger"/>
        <w:sz w:val="44"/>
        <w:szCs w:val="44"/>
      </w:rPr>
      <w:tab/>
    </w:r>
    <w:r w:rsidRPr="005A4602">
      <w:rPr>
        <w:rFonts w:ascii="Frutiger" w:hAnsi="Frutiger"/>
        <w:sz w:val="44"/>
        <w:szCs w:val="44"/>
      </w:rPr>
      <w:fldChar w:fldCharType="begin"/>
    </w:r>
    <w:r w:rsidRPr="005A4602">
      <w:rPr>
        <w:rFonts w:ascii="Frutiger" w:hAnsi="Frutiger"/>
        <w:sz w:val="44"/>
        <w:szCs w:val="44"/>
      </w:rPr>
      <w:instrText xml:space="preserve"> TIME \@ "dd.MM.yyyy" </w:instrText>
    </w:r>
    <w:r w:rsidRPr="005A4602">
      <w:rPr>
        <w:rFonts w:ascii="Frutiger" w:hAnsi="Frutiger"/>
        <w:sz w:val="44"/>
        <w:szCs w:val="44"/>
      </w:rPr>
      <w:fldChar w:fldCharType="separate"/>
    </w:r>
    <w:r w:rsidR="00DD2A5D">
      <w:rPr>
        <w:rFonts w:ascii="Frutiger" w:hAnsi="Frutiger"/>
        <w:noProof/>
        <w:sz w:val="44"/>
        <w:szCs w:val="44"/>
      </w:rPr>
      <w:t>20.03.2024</w:t>
    </w:r>
    <w:r w:rsidRPr="005A4602">
      <w:rPr>
        <w:rFonts w:ascii="Frutiger" w:hAnsi="Frutiger"/>
        <w:sz w:val="44"/>
        <w:szCs w:val="44"/>
      </w:rPr>
      <w:fldChar w:fldCharType="end"/>
    </w:r>
  </w:p>
  <w:p w14:paraId="021611BF" w14:textId="77777777" w:rsidR="00526938" w:rsidRPr="005A4602" w:rsidRDefault="00526938">
    <w:pPr>
      <w:pStyle w:val="Kopfzeile"/>
      <w:rPr>
        <w:rFonts w:ascii="Frutiger" w:hAnsi="Frutiger"/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42F59"/>
    <w:multiLevelType w:val="hybridMultilevel"/>
    <w:tmpl w:val="53FC66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1D56E4"/>
    <w:multiLevelType w:val="hybridMultilevel"/>
    <w:tmpl w:val="443C3EA0"/>
    <w:lvl w:ilvl="0" w:tplc="360A7D8E">
      <w:numFmt w:val="bullet"/>
      <w:lvlText w:val="-"/>
      <w:lvlJc w:val="left"/>
      <w:pPr>
        <w:ind w:left="720" w:hanging="360"/>
      </w:pPr>
      <w:rPr>
        <w:rFonts w:ascii="Frutiger" w:eastAsia="Times New Roman" w:hAnsi="Frutiger" w:cs="Helv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EE42DD"/>
    <w:multiLevelType w:val="hybridMultilevel"/>
    <w:tmpl w:val="F1029672"/>
    <w:lvl w:ilvl="0" w:tplc="3F74B13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3601726">
    <w:abstractNumId w:val="1"/>
  </w:num>
  <w:num w:numId="2" w16cid:durableId="768354213">
    <w:abstractNumId w:val="2"/>
  </w:num>
  <w:num w:numId="3" w16cid:durableId="6656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C9E"/>
    <w:rsid w:val="00002CF9"/>
    <w:rsid w:val="00004AF3"/>
    <w:rsid w:val="000120BB"/>
    <w:rsid w:val="00020E95"/>
    <w:rsid w:val="00021254"/>
    <w:rsid w:val="00021793"/>
    <w:rsid w:val="00025EC2"/>
    <w:rsid w:val="000313FB"/>
    <w:rsid w:val="00031C13"/>
    <w:rsid w:val="00032FA4"/>
    <w:rsid w:val="00033897"/>
    <w:rsid w:val="0003403C"/>
    <w:rsid w:val="000347F8"/>
    <w:rsid w:val="00036E63"/>
    <w:rsid w:val="000417F6"/>
    <w:rsid w:val="000427D5"/>
    <w:rsid w:val="00042D19"/>
    <w:rsid w:val="00042F39"/>
    <w:rsid w:val="000441F4"/>
    <w:rsid w:val="000445C1"/>
    <w:rsid w:val="000475CA"/>
    <w:rsid w:val="00050D55"/>
    <w:rsid w:val="00052003"/>
    <w:rsid w:val="00053499"/>
    <w:rsid w:val="00054C2C"/>
    <w:rsid w:val="00055325"/>
    <w:rsid w:val="000574CA"/>
    <w:rsid w:val="0006165A"/>
    <w:rsid w:val="000637A7"/>
    <w:rsid w:val="0006646B"/>
    <w:rsid w:val="00070633"/>
    <w:rsid w:val="0007282A"/>
    <w:rsid w:val="00072EE8"/>
    <w:rsid w:val="00074F59"/>
    <w:rsid w:val="00075ABC"/>
    <w:rsid w:val="00076219"/>
    <w:rsid w:val="00077140"/>
    <w:rsid w:val="00082B63"/>
    <w:rsid w:val="00084952"/>
    <w:rsid w:val="000851BD"/>
    <w:rsid w:val="000852E3"/>
    <w:rsid w:val="00087673"/>
    <w:rsid w:val="00090863"/>
    <w:rsid w:val="000923C0"/>
    <w:rsid w:val="000935C1"/>
    <w:rsid w:val="000A14DE"/>
    <w:rsid w:val="000A3A97"/>
    <w:rsid w:val="000A3AE8"/>
    <w:rsid w:val="000A3E34"/>
    <w:rsid w:val="000A5B5D"/>
    <w:rsid w:val="000A627B"/>
    <w:rsid w:val="000A6B4E"/>
    <w:rsid w:val="000A719A"/>
    <w:rsid w:val="000C01E4"/>
    <w:rsid w:val="000C3614"/>
    <w:rsid w:val="000D3002"/>
    <w:rsid w:val="000D39EC"/>
    <w:rsid w:val="000D3EAB"/>
    <w:rsid w:val="000D4688"/>
    <w:rsid w:val="000D4B26"/>
    <w:rsid w:val="000D5C2D"/>
    <w:rsid w:val="000D63A7"/>
    <w:rsid w:val="000E39C1"/>
    <w:rsid w:val="000E4B72"/>
    <w:rsid w:val="000E5635"/>
    <w:rsid w:val="000F1B47"/>
    <w:rsid w:val="000F286C"/>
    <w:rsid w:val="0010042C"/>
    <w:rsid w:val="00102EE6"/>
    <w:rsid w:val="00104AB6"/>
    <w:rsid w:val="00105346"/>
    <w:rsid w:val="00105C8A"/>
    <w:rsid w:val="00107858"/>
    <w:rsid w:val="00112774"/>
    <w:rsid w:val="00114EBE"/>
    <w:rsid w:val="00116213"/>
    <w:rsid w:val="00116E02"/>
    <w:rsid w:val="001209A2"/>
    <w:rsid w:val="001217BC"/>
    <w:rsid w:val="00126447"/>
    <w:rsid w:val="00126A49"/>
    <w:rsid w:val="001362B4"/>
    <w:rsid w:val="00136F15"/>
    <w:rsid w:val="00143036"/>
    <w:rsid w:val="00143B86"/>
    <w:rsid w:val="00144A66"/>
    <w:rsid w:val="00144E63"/>
    <w:rsid w:val="001479F7"/>
    <w:rsid w:val="00152575"/>
    <w:rsid w:val="001526D0"/>
    <w:rsid w:val="0015549A"/>
    <w:rsid w:val="00156C02"/>
    <w:rsid w:val="0016101B"/>
    <w:rsid w:val="001633A7"/>
    <w:rsid w:val="00165081"/>
    <w:rsid w:val="0016598B"/>
    <w:rsid w:val="00166289"/>
    <w:rsid w:val="00166443"/>
    <w:rsid w:val="00170500"/>
    <w:rsid w:val="00173AC1"/>
    <w:rsid w:val="0018020A"/>
    <w:rsid w:val="00185DCF"/>
    <w:rsid w:val="00192553"/>
    <w:rsid w:val="00193A3F"/>
    <w:rsid w:val="00193A5C"/>
    <w:rsid w:val="001941F6"/>
    <w:rsid w:val="00197629"/>
    <w:rsid w:val="001A5A7E"/>
    <w:rsid w:val="001A7826"/>
    <w:rsid w:val="001B26A9"/>
    <w:rsid w:val="001B2C1A"/>
    <w:rsid w:val="001B2FEA"/>
    <w:rsid w:val="001B3BC6"/>
    <w:rsid w:val="001B4F10"/>
    <w:rsid w:val="001B662A"/>
    <w:rsid w:val="001B7E1F"/>
    <w:rsid w:val="001C30CA"/>
    <w:rsid w:val="001C52CB"/>
    <w:rsid w:val="001C6A2D"/>
    <w:rsid w:val="001E0A20"/>
    <w:rsid w:val="001E596A"/>
    <w:rsid w:val="001E7287"/>
    <w:rsid w:val="001F062F"/>
    <w:rsid w:val="001F27E4"/>
    <w:rsid w:val="001F76BA"/>
    <w:rsid w:val="00201C80"/>
    <w:rsid w:val="0020256A"/>
    <w:rsid w:val="00203C90"/>
    <w:rsid w:val="002043A8"/>
    <w:rsid w:val="002044F5"/>
    <w:rsid w:val="00207621"/>
    <w:rsid w:val="00207A46"/>
    <w:rsid w:val="00210F14"/>
    <w:rsid w:val="0021217E"/>
    <w:rsid w:val="00217270"/>
    <w:rsid w:val="00221A23"/>
    <w:rsid w:val="00221AEA"/>
    <w:rsid w:val="00225110"/>
    <w:rsid w:val="00225FC9"/>
    <w:rsid w:val="00230365"/>
    <w:rsid w:val="00231D42"/>
    <w:rsid w:val="00233C4C"/>
    <w:rsid w:val="00237D8C"/>
    <w:rsid w:val="00241AE3"/>
    <w:rsid w:val="002458EF"/>
    <w:rsid w:val="002460F4"/>
    <w:rsid w:val="00251CA2"/>
    <w:rsid w:val="0026014D"/>
    <w:rsid w:val="00264241"/>
    <w:rsid w:val="00270BF8"/>
    <w:rsid w:val="0027145F"/>
    <w:rsid w:val="00271C32"/>
    <w:rsid w:val="002723A5"/>
    <w:rsid w:val="00272D0A"/>
    <w:rsid w:val="002745BD"/>
    <w:rsid w:val="00291E15"/>
    <w:rsid w:val="002945CE"/>
    <w:rsid w:val="002A1A31"/>
    <w:rsid w:val="002A29DE"/>
    <w:rsid w:val="002A2F67"/>
    <w:rsid w:val="002A5DFF"/>
    <w:rsid w:val="002C02E4"/>
    <w:rsid w:val="002C72A3"/>
    <w:rsid w:val="002C7E20"/>
    <w:rsid w:val="002D1FBF"/>
    <w:rsid w:val="002D31F6"/>
    <w:rsid w:val="002D65A4"/>
    <w:rsid w:val="002E4ABE"/>
    <w:rsid w:val="002E6D61"/>
    <w:rsid w:val="002E7748"/>
    <w:rsid w:val="002F57E6"/>
    <w:rsid w:val="002F77E1"/>
    <w:rsid w:val="003025A2"/>
    <w:rsid w:val="00304CEC"/>
    <w:rsid w:val="00313BEE"/>
    <w:rsid w:val="00316424"/>
    <w:rsid w:val="003170C2"/>
    <w:rsid w:val="00320825"/>
    <w:rsid w:val="003213CF"/>
    <w:rsid w:val="00330E18"/>
    <w:rsid w:val="003335C3"/>
    <w:rsid w:val="00351494"/>
    <w:rsid w:val="003540F8"/>
    <w:rsid w:val="00355166"/>
    <w:rsid w:val="00357C74"/>
    <w:rsid w:val="003610A6"/>
    <w:rsid w:val="0036132D"/>
    <w:rsid w:val="0036722E"/>
    <w:rsid w:val="003736B9"/>
    <w:rsid w:val="00374A42"/>
    <w:rsid w:val="00374E40"/>
    <w:rsid w:val="0038628F"/>
    <w:rsid w:val="00386A70"/>
    <w:rsid w:val="003A107F"/>
    <w:rsid w:val="003A744D"/>
    <w:rsid w:val="003B0AB7"/>
    <w:rsid w:val="003B7C0A"/>
    <w:rsid w:val="003C4FE4"/>
    <w:rsid w:val="003D2D50"/>
    <w:rsid w:val="003D49EB"/>
    <w:rsid w:val="003D4DDC"/>
    <w:rsid w:val="003D65E2"/>
    <w:rsid w:val="003E6A9E"/>
    <w:rsid w:val="00405030"/>
    <w:rsid w:val="004060F7"/>
    <w:rsid w:val="00411520"/>
    <w:rsid w:val="00412DB9"/>
    <w:rsid w:val="00414710"/>
    <w:rsid w:val="00416E47"/>
    <w:rsid w:val="00420981"/>
    <w:rsid w:val="00422A08"/>
    <w:rsid w:val="00423A44"/>
    <w:rsid w:val="00425453"/>
    <w:rsid w:val="0042700A"/>
    <w:rsid w:val="0042728C"/>
    <w:rsid w:val="00431D1F"/>
    <w:rsid w:val="00432FF8"/>
    <w:rsid w:val="0044078C"/>
    <w:rsid w:val="00443C87"/>
    <w:rsid w:val="004440DE"/>
    <w:rsid w:val="00446841"/>
    <w:rsid w:val="0045034E"/>
    <w:rsid w:val="00454817"/>
    <w:rsid w:val="00454FFF"/>
    <w:rsid w:val="004579A4"/>
    <w:rsid w:val="004612A9"/>
    <w:rsid w:val="00464E93"/>
    <w:rsid w:val="00476A4F"/>
    <w:rsid w:val="00477D86"/>
    <w:rsid w:val="004841EB"/>
    <w:rsid w:val="00485B79"/>
    <w:rsid w:val="00490E07"/>
    <w:rsid w:val="00492A6B"/>
    <w:rsid w:val="0049531C"/>
    <w:rsid w:val="00495820"/>
    <w:rsid w:val="004959CA"/>
    <w:rsid w:val="004960E0"/>
    <w:rsid w:val="00497065"/>
    <w:rsid w:val="0049727B"/>
    <w:rsid w:val="004A0219"/>
    <w:rsid w:val="004A44FF"/>
    <w:rsid w:val="004B0243"/>
    <w:rsid w:val="004B08CC"/>
    <w:rsid w:val="004B1316"/>
    <w:rsid w:val="004B2924"/>
    <w:rsid w:val="004B5430"/>
    <w:rsid w:val="004B666F"/>
    <w:rsid w:val="004B79F9"/>
    <w:rsid w:val="004C37FB"/>
    <w:rsid w:val="004C45A2"/>
    <w:rsid w:val="004D4E28"/>
    <w:rsid w:val="004E3D44"/>
    <w:rsid w:val="004F01F0"/>
    <w:rsid w:val="004F0445"/>
    <w:rsid w:val="004F4088"/>
    <w:rsid w:val="004F4AC9"/>
    <w:rsid w:val="004F7934"/>
    <w:rsid w:val="00500318"/>
    <w:rsid w:val="005032B2"/>
    <w:rsid w:val="00510C4B"/>
    <w:rsid w:val="00511C60"/>
    <w:rsid w:val="0051354C"/>
    <w:rsid w:val="00526938"/>
    <w:rsid w:val="00526C4C"/>
    <w:rsid w:val="00532256"/>
    <w:rsid w:val="005348DB"/>
    <w:rsid w:val="005367B9"/>
    <w:rsid w:val="0053696D"/>
    <w:rsid w:val="00537D96"/>
    <w:rsid w:val="0054642E"/>
    <w:rsid w:val="005512C0"/>
    <w:rsid w:val="0055748A"/>
    <w:rsid w:val="00560385"/>
    <w:rsid w:val="005606A7"/>
    <w:rsid w:val="00563D89"/>
    <w:rsid w:val="00570027"/>
    <w:rsid w:val="0057072F"/>
    <w:rsid w:val="005712E2"/>
    <w:rsid w:val="00571D0A"/>
    <w:rsid w:val="005725C9"/>
    <w:rsid w:val="00572A1B"/>
    <w:rsid w:val="00576834"/>
    <w:rsid w:val="00576C81"/>
    <w:rsid w:val="00580E92"/>
    <w:rsid w:val="00582319"/>
    <w:rsid w:val="0058254E"/>
    <w:rsid w:val="00582DDA"/>
    <w:rsid w:val="00583DD7"/>
    <w:rsid w:val="0058403E"/>
    <w:rsid w:val="005872CC"/>
    <w:rsid w:val="00590CF2"/>
    <w:rsid w:val="00591627"/>
    <w:rsid w:val="00592389"/>
    <w:rsid w:val="005931B7"/>
    <w:rsid w:val="00594021"/>
    <w:rsid w:val="00597641"/>
    <w:rsid w:val="005A09FF"/>
    <w:rsid w:val="005A45C7"/>
    <w:rsid w:val="005A4602"/>
    <w:rsid w:val="005A5667"/>
    <w:rsid w:val="005A5A29"/>
    <w:rsid w:val="005B22F0"/>
    <w:rsid w:val="005B5DF2"/>
    <w:rsid w:val="005C51E0"/>
    <w:rsid w:val="005D093A"/>
    <w:rsid w:val="005D19E6"/>
    <w:rsid w:val="005D357F"/>
    <w:rsid w:val="005D35AC"/>
    <w:rsid w:val="005D3624"/>
    <w:rsid w:val="005D48DF"/>
    <w:rsid w:val="005F2B1A"/>
    <w:rsid w:val="005F480F"/>
    <w:rsid w:val="005F5A8B"/>
    <w:rsid w:val="005F6F94"/>
    <w:rsid w:val="006026D2"/>
    <w:rsid w:val="00604217"/>
    <w:rsid w:val="006059CB"/>
    <w:rsid w:val="0060638E"/>
    <w:rsid w:val="0060667B"/>
    <w:rsid w:val="006103F7"/>
    <w:rsid w:val="00612A04"/>
    <w:rsid w:val="00612C97"/>
    <w:rsid w:val="0061385B"/>
    <w:rsid w:val="00615072"/>
    <w:rsid w:val="006160EF"/>
    <w:rsid w:val="006253BF"/>
    <w:rsid w:val="00635487"/>
    <w:rsid w:val="0063570D"/>
    <w:rsid w:val="00636D59"/>
    <w:rsid w:val="00643FCD"/>
    <w:rsid w:val="006448BE"/>
    <w:rsid w:val="00645F93"/>
    <w:rsid w:val="00650D44"/>
    <w:rsid w:val="00650EC3"/>
    <w:rsid w:val="00651F27"/>
    <w:rsid w:val="00654AFB"/>
    <w:rsid w:val="00664435"/>
    <w:rsid w:val="006677D8"/>
    <w:rsid w:val="006709A7"/>
    <w:rsid w:val="00671398"/>
    <w:rsid w:val="0067549D"/>
    <w:rsid w:val="00682E43"/>
    <w:rsid w:val="006848B3"/>
    <w:rsid w:val="00685190"/>
    <w:rsid w:val="00687EA7"/>
    <w:rsid w:val="0069338C"/>
    <w:rsid w:val="00693451"/>
    <w:rsid w:val="006941F9"/>
    <w:rsid w:val="00696BEF"/>
    <w:rsid w:val="006A1C2E"/>
    <w:rsid w:val="006A47FC"/>
    <w:rsid w:val="006A63C5"/>
    <w:rsid w:val="006A69B4"/>
    <w:rsid w:val="006A69C4"/>
    <w:rsid w:val="006B4F86"/>
    <w:rsid w:val="006B51B4"/>
    <w:rsid w:val="006B619D"/>
    <w:rsid w:val="006C696D"/>
    <w:rsid w:val="006D0AC1"/>
    <w:rsid w:val="006D684F"/>
    <w:rsid w:val="006E0990"/>
    <w:rsid w:val="006E59F6"/>
    <w:rsid w:val="006F1CDD"/>
    <w:rsid w:val="006F1F48"/>
    <w:rsid w:val="006F2895"/>
    <w:rsid w:val="006F29A1"/>
    <w:rsid w:val="006F3F07"/>
    <w:rsid w:val="006F4256"/>
    <w:rsid w:val="006F5720"/>
    <w:rsid w:val="006F6E8D"/>
    <w:rsid w:val="00705CB5"/>
    <w:rsid w:val="00706505"/>
    <w:rsid w:val="00710734"/>
    <w:rsid w:val="0071488E"/>
    <w:rsid w:val="0071617A"/>
    <w:rsid w:val="00721475"/>
    <w:rsid w:val="00722F9D"/>
    <w:rsid w:val="00725A01"/>
    <w:rsid w:val="007340A5"/>
    <w:rsid w:val="00734E76"/>
    <w:rsid w:val="00742FAE"/>
    <w:rsid w:val="00745CA7"/>
    <w:rsid w:val="00747CD4"/>
    <w:rsid w:val="00750105"/>
    <w:rsid w:val="00750F33"/>
    <w:rsid w:val="0075385A"/>
    <w:rsid w:val="007545F8"/>
    <w:rsid w:val="007554DB"/>
    <w:rsid w:val="0075639D"/>
    <w:rsid w:val="00756AC2"/>
    <w:rsid w:val="00760484"/>
    <w:rsid w:val="007604F2"/>
    <w:rsid w:val="00760FA0"/>
    <w:rsid w:val="007625F9"/>
    <w:rsid w:val="007669A2"/>
    <w:rsid w:val="00766D7E"/>
    <w:rsid w:val="00767055"/>
    <w:rsid w:val="00767142"/>
    <w:rsid w:val="0077166E"/>
    <w:rsid w:val="007717DF"/>
    <w:rsid w:val="00771EE0"/>
    <w:rsid w:val="0077282C"/>
    <w:rsid w:val="00780A94"/>
    <w:rsid w:val="00780E9F"/>
    <w:rsid w:val="00791062"/>
    <w:rsid w:val="007915F0"/>
    <w:rsid w:val="00793BED"/>
    <w:rsid w:val="007A25EB"/>
    <w:rsid w:val="007A28EE"/>
    <w:rsid w:val="007A3313"/>
    <w:rsid w:val="007A4C45"/>
    <w:rsid w:val="007A741A"/>
    <w:rsid w:val="007B02B7"/>
    <w:rsid w:val="007B21AA"/>
    <w:rsid w:val="007B3B7A"/>
    <w:rsid w:val="007B71CB"/>
    <w:rsid w:val="007C24B9"/>
    <w:rsid w:val="007C29E4"/>
    <w:rsid w:val="007C32D4"/>
    <w:rsid w:val="007C3432"/>
    <w:rsid w:val="007C6138"/>
    <w:rsid w:val="007C7A16"/>
    <w:rsid w:val="007D199E"/>
    <w:rsid w:val="007D2593"/>
    <w:rsid w:val="007E0B17"/>
    <w:rsid w:val="007E1879"/>
    <w:rsid w:val="007E2257"/>
    <w:rsid w:val="007E261F"/>
    <w:rsid w:val="007E7242"/>
    <w:rsid w:val="007F2F67"/>
    <w:rsid w:val="007F6CDC"/>
    <w:rsid w:val="00800097"/>
    <w:rsid w:val="00801A20"/>
    <w:rsid w:val="0080648B"/>
    <w:rsid w:val="00807D43"/>
    <w:rsid w:val="00814B39"/>
    <w:rsid w:val="008208A4"/>
    <w:rsid w:val="008221EE"/>
    <w:rsid w:val="00823B1C"/>
    <w:rsid w:val="008242D9"/>
    <w:rsid w:val="0082472C"/>
    <w:rsid w:val="00827650"/>
    <w:rsid w:val="00830169"/>
    <w:rsid w:val="008327C9"/>
    <w:rsid w:val="00834189"/>
    <w:rsid w:val="00834249"/>
    <w:rsid w:val="00835B16"/>
    <w:rsid w:val="00836FC3"/>
    <w:rsid w:val="00841E24"/>
    <w:rsid w:val="0084255B"/>
    <w:rsid w:val="008476B4"/>
    <w:rsid w:val="008525C3"/>
    <w:rsid w:val="00853CEE"/>
    <w:rsid w:val="00853DB1"/>
    <w:rsid w:val="00860421"/>
    <w:rsid w:val="00864BBF"/>
    <w:rsid w:val="00865D06"/>
    <w:rsid w:val="00866F7B"/>
    <w:rsid w:val="00870B31"/>
    <w:rsid w:val="008728E3"/>
    <w:rsid w:val="00875340"/>
    <w:rsid w:val="00875CAF"/>
    <w:rsid w:val="008773B1"/>
    <w:rsid w:val="00877441"/>
    <w:rsid w:val="00880EB6"/>
    <w:rsid w:val="00880EEA"/>
    <w:rsid w:val="00886923"/>
    <w:rsid w:val="00887DA8"/>
    <w:rsid w:val="00891C72"/>
    <w:rsid w:val="008954ED"/>
    <w:rsid w:val="008A0CF1"/>
    <w:rsid w:val="008A2852"/>
    <w:rsid w:val="008B2D94"/>
    <w:rsid w:val="008B5AE1"/>
    <w:rsid w:val="008C67C3"/>
    <w:rsid w:val="008C6EC1"/>
    <w:rsid w:val="008D0EA2"/>
    <w:rsid w:val="008D5FA9"/>
    <w:rsid w:val="008D7E2E"/>
    <w:rsid w:val="008E7820"/>
    <w:rsid w:val="008E7F6F"/>
    <w:rsid w:val="008F3367"/>
    <w:rsid w:val="008F4761"/>
    <w:rsid w:val="008F7C5D"/>
    <w:rsid w:val="00902E00"/>
    <w:rsid w:val="00903551"/>
    <w:rsid w:val="00904669"/>
    <w:rsid w:val="00905424"/>
    <w:rsid w:val="00905791"/>
    <w:rsid w:val="00907A6C"/>
    <w:rsid w:val="00911DC9"/>
    <w:rsid w:val="009124BF"/>
    <w:rsid w:val="00913973"/>
    <w:rsid w:val="009144F7"/>
    <w:rsid w:val="00915CC4"/>
    <w:rsid w:val="00917791"/>
    <w:rsid w:val="00921AD3"/>
    <w:rsid w:val="00923E8C"/>
    <w:rsid w:val="00923EFD"/>
    <w:rsid w:val="009244E8"/>
    <w:rsid w:val="00930A1C"/>
    <w:rsid w:val="00930F23"/>
    <w:rsid w:val="00933D8D"/>
    <w:rsid w:val="00936B71"/>
    <w:rsid w:val="009419DB"/>
    <w:rsid w:val="00943418"/>
    <w:rsid w:val="00946B56"/>
    <w:rsid w:val="00957B01"/>
    <w:rsid w:val="00960431"/>
    <w:rsid w:val="00962135"/>
    <w:rsid w:val="00966599"/>
    <w:rsid w:val="009709E8"/>
    <w:rsid w:val="009713A8"/>
    <w:rsid w:val="00973315"/>
    <w:rsid w:val="00975609"/>
    <w:rsid w:val="00980225"/>
    <w:rsid w:val="00982C80"/>
    <w:rsid w:val="00983565"/>
    <w:rsid w:val="00984A56"/>
    <w:rsid w:val="00985EA8"/>
    <w:rsid w:val="009940F3"/>
    <w:rsid w:val="009A0E8A"/>
    <w:rsid w:val="009A1633"/>
    <w:rsid w:val="009A49AD"/>
    <w:rsid w:val="009A5816"/>
    <w:rsid w:val="009B56CE"/>
    <w:rsid w:val="009C3E9C"/>
    <w:rsid w:val="009C6843"/>
    <w:rsid w:val="009C7808"/>
    <w:rsid w:val="009D2179"/>
    <w:rsid w:val="009D4202"/>
    <w:rsid w:val="009E5A0A"/>
    <w:rsid w:val="009E67AC"/>
    <w:rsid w:val="009F520B"/>
    <w:rsid w:val="009F692E"/>
    <w:rsid w:val="00A01374"/>
    <w:rsid w:val="00A01F6B"/>
    <w:rsid w:val="00A0237A"/>
    <w:rsid w:val="00A024FC"/>
    <w:rsid w:val="00A0297C"/>
    <w:rsid w:val="00A05746"/>
    <w:rsid w:val="00A0700F"/>
    <w:rsid w:val="00A118E3"/>
    <w:rsid w:val="00A11F22"/>
    <w:rsid w:val="00A12C44"/>
    <w:rsid w:val="00A1510C"/>
    <w:rsid w:val="00A1651A"/>
    <w:rsid w:val="00A22CBE"/>
    <w:rsid w:val="00A253A2"/>
    <w:rsid w:val="00A33307"/>
    <w:rsid w:val="00A337E1"/>
    <w:rsid w:val="00A40490"/>
    <w:rsid w:val="00A50FF7"/>
    <w:rsid w:val="00A537FA"/>
    <w:rsid w:val="00A5443A"/>
    <w:rsid w:val="00A550FA"/>
    <w:rsid w:val="00A55B65"/>
    <w:rsid w:val="00A5622A"/>
    <w:rsid w:val="00A56D4A"/>
    <w:rsid w:val="00A6188D"/>
    <w:rsid w:val="00A70C99"/>
    <w:rsid w:val="00A74260"/>
    <w:rsid w:val="00A7428B"/>
    <w:rsid w:val="00A74BC3"/>
    <w:rsid w:val="00A77316"/>
    <w:rsid w:val="00A80DAA"/>
    <w:rsid w:val="00A817ED"/>
    <w:rsid w:val="00A93C84"/>
    <w:rsid w:val="00A9463D"/>
    <w:rsid w:val="00AA3FB4"/>
    <w:rsid w:val="00AA4B33"/>
    <w:rsid w:val="00AA68E7"/>
    <w:rsid w:val="00AB3554"/>
    <w:rsid w:val="00AB4E5B"/>
    <w:rsid w:val="00AB5027"/>
    <w:rsid w:val="00AB7144"/>
    <w:rsid w:val="00AC0EC0"/>
    <w:rsid w:val="00AC181E"/>
    <w:rsid w:val="00AC5858"/>
    <w:rsid w:val="00AC5B71"/>
    <w:rsid w:val="00AC611F"/>
    <w:rsid w:val="00AC672C"/>
    <w:rsid w:val="00AC7F15"/>
    <w:rsid w:val="00AD25B9"/>
    <w:rsid w:val="00AD326C"/>
    <w:rsid w:val="00AD70A9"/>
    <w:rsid w:val="00AD7311"/>
    <w:rsid w:val="00AE0899"/>
    <w:rsid w:val="00AE489C"/>
    <w:rsid w:val="00AF1622"/>
    <w:rsid w:val="00AF3C50"/>
    <w:rsid w:val="00AF4136"/>
    <w:rsid w:val="00AF4E6C"/>
    <w:rsid w:val="00AF601F"/>
    <w:rsid w:val="00AF6D14"/>
    <w:rsid w:val="00B00467"/>
    <w:rsid w:val="00B00919"/>
    <w:rsid w:val="00B01B15"/>
    <w:rsid w:val="00B048F1"/>
    <w:rsid w:val="00B06FBC"/>
    <w:rsid w:val="00B111FF"/>
    <w:rsid w:val="00B11CDC"/>
    <w:rsid w:val="00B1517E"/>
    <w:rsid w:val="00B15D4E"/>
    <w:rsid w:val="00B21FA1"/>
    <w:rsid w:val="00B230AC"/>
    <w:rsid w:val="00B25170"/>
    <w:rsid w:val="00B33999"/>
    <w:rsid w:val="00B33AF9"/>
    <w:rsid w:val="00B3657B"/>
    <w:rsid w:val="00B55DD0"/>
    <w:rsid w:val="00B56E8C"/>
    <w:rsid w:val="00B61B78"/>
    <w:rsid w:val="00B64B48"/>
    <w:rsid w:val="00B67F1D"/>
    <w:rsid w:val="00B70AA2"/>
    <w:rsid w:val="00B70D7A"/>
    <w:rsid w:val="00B71F7B"/>
    <w:rsid w:val="00B72B73"/>
    <w:rsid w:val="00B75D41"/>
    <w:rsid w:val="00B76DC0"/>
    <w:rsid w:val="00B779C6"/>
    <w:rsid w:val="00B809C7"/>
    <w:rsid w:val="00B8166D"/>
    <w:rsid w:val="00B82123"/>
    <w:rsid w:val="00B86F51"/>
    <w:rsid w:val="00B91365"/>
    <w:rsid w:val="00B92BA9"/>
    <w:rsid w:val="00B944D9"/>
    <w:rsid w:val="00B9651F"/>
    <w:rsid w:val="00BA040E"/>
    <w:rsid w:val="00BA3A07"/>
    <w:rsid w:val="00BA5761"/>
    <w:rsid w:val="00BA6453"/>
    <w:rsid w:val="00BA7AEF"/>
    <w:rsid w:val="00BB30A6"/>
    <w:rsid w:val="00BB5420"/>
    <w:rsid w:val="00BB61DD"/>
    <w:rsid w:val="00BC1961"/>
    <w:rsid w:val="00BC2BF0"/>
    <w:rsid w:val="00BC4C3B"/>
    <w:rsid w:val="00BC4DAE"/>
    <w:rsid w:val="00BC57B5"/>
    <w:rsid w:val="00BC6404"/>
    <w:rsid w:val="00BD2557"/>
    <w:rsid w:val="00BD4CBB"/>
    <w:rsid w:val="00BE4370"/>
    <w:rsid w:val="00BF2A3F"/>
    <w:rsid w:val="00BF3ADB"/>
    <w:rsid w:val="00BF600B"/>
    <w:rsid w:val="00BF6EEE"/>
    <w:rsid w:val="00C01161"/>
    <w:rsid w:val="00C072DF"/>
    <w:rsid w:val="00C07DBE"/>
    <w:rsid w:val="00C11514"/>
    <w:rsid w:val="00C143DE"/>
    <w:rsid w:val="00C150A7"/>
    <w:rsid w:val="00C214E6"/>
    <w:rsid w:val="00C236E4"/>
    <w:rsid w:val="00C24386"/>
    <w:rsid w:val="00C2660A"/>
    <w:rsid w:val="00C360C2"/>
    <w:rsid w:val="00C37C4C"/>
    <w:rsid w:val="00C442A6"/>
    <w:rsid w:val="00C45450"/>
    <w:rsid w:val="00C52F06"/>
    <w:rsid w:val="00C53329"/>
    <w:rsid w:val="00C60998"/>
    <w:rsid w:val="00C67C59"/>
    <w:rsid w:val="00C70976"/>
    <w:rsid w:val="00C72A8B"/>
    <w:rsid w:val="00C7380E"/>
    <w:rsid w:val="00C74DE1"/>
    <w:rsid w:val="00C7645A"/>
    <w:rsid w:val="00C77ACE"/>
    <w:rsid w:val="00C80CBA"/>
    <w:rsid w:val="00C82B2B"/>
    <w:rsid w:val="00C841E2"/>
    <w:rsid w:val="00C86A2B"/>
    <w:rsid w:val="00C90066"/>
    <w:rsid w:val="00C9112E"/>
    <w:rsid w:val="00C9319E"/>
    <w:rsid w:val="00C93AEE"/>
    <w:rsid w:val="00C95510"/>
    <w:rsid w:val="00C955F8"/>
    <w:rsid w:val="00C96898"/>
    <w:rsid w:val="00CA20C5"/>
    <w:rsid w:val="00CA67C3"/>
    <w:rsid w:val="00CB17C2"/>
    <w:rsid w:val="00CB4990"/>
    <w:rsid w:val="00CB4ABE"/>
    <w:rsid w:val="00CC3F92"/>
    <w:rsid w:val="00CC44B3"/>
    <w:rsid w:val="00CC4DE1"/>
    <w:rsid w:val="00CC568E"/>
    <w:rsid w:val="00CC6DAC"/>
    <w:rsid w:val="00CD68DE"/>
    <w:rsid w:val="00CE1EBE"/>
    <w:rsid w:val="00CE4F0E"/>
    <w:rsid w:val="00CE7C58"/>
    <w:rsid w:val="00D03E7F"/>
    <w:rsid w:val="00D042DA"/>
    <w:rsid w:val="00D04D2D"/>
    <w:rsid w:val="00D0515B"/>
    <w:rsid w:val="00D1385D"/>
    <w:rsid w:val="00D146EF"/>
    <w:rsid w:val="00D2166D"/>
    <w:rsid w:val="00D22805"/>
    <w:rsid w:val="00D300C8"/>
    <w:rsid w:val="00D35CDD"/>
    <w:rsid w:val="00D43DB4"/>
    <w:rsid w:val="00D4612F"/>
    <w:rsid w:val="00D5077E"/>
    <w:rsid w:val="00D71351"/>
    <w:rsid w:val="00D71A36"/>
    <w:rsid w:val="00D7649F"/>
    <w:rsid w:val="00D76937"/>
    <w:rsid w:val="00D771A9"/>
    <w:rsid w:val="00D91595"/>
    <w:rsid w:val="00D93364"/>
    <w:rsid w:val="00D93E9A"/>
    <w:rsid w:val="00D97ACE"/>
    <w:rsid w:val="00DA27D6"/>
    <w:rsid w:val="00DA28F9"/>
    <w:rsid w:val="00DB5F5F"/>
    <w:rsid w:val="00DB6BAE"/>
    <w:rsid w:val="00DC43E0"/>
    <w:rsid w:val="00DC5D49"/>
    <w:rsid w:val="00DC6006"/>
    <w:rsid w:val="00DC7237"/>
    <w:rsid w:val="00DD1096"/>
    <w:rsid w:val="00DD1634"/>
    <w:rsid w:val="00DD28C9"/>
    <w:rsid w:val="00DD2A5D"/>
    <w:rsid w:val="00DD4F7E"/>
    <w:rsid w:val="00DD5077"/>
    <w:rsid w:val="00DD704C"/>
    <w:rsid w:val="00DD7195"/>
    <w:rsid w:val="00DE07B0"/>
    <w:rsid w:val="00DE43B1"/>
    <w:rsid w:val="00DE46D3"/>
    <w:rsid w:val="00DE51C5"/>
    <w:rsid w:val="00DE61C2"/>
    <w:rsid w:val="00DE77CC"/>
    <w:rsid w:val="00DF4FE8"/>
    <w:rsid w:val="00DF78E2"/>
    <w:rsid w:val="00E013D4"/>
    <w:rsid w:val="00E015EE"/>
    <w:rsid w:val="00E07EB8"/>
    <w:rsid w:val="00E10098"/>
    <w:rsid w:val="00E13187"/>
    <w:rsid w:val="00E17183"/>
    <w:rsid w:val="00E21215"/>
    <w:rsid w:val="00E24674"/>
    <w:rsid w:val="00E24690"/>
    <w:rsid w:val="00E25E4B"/>
    <w:rsid w:val="00E32524"/>
    <w:rsid w:val="00E32561"/>
    <w:rsid w:val="00E43497"/>
    <w:rsid w:val="00E43DC7"/>
    <w:rsid w:val="00E52505"/>
    <w:rsid w:val="00E53759"/>
    <w:rsid w:val="00E55D53"/>
    <w:rsid w:val="00E57054"/>
    <w:rsid w:val="00E61059"/>
    <w:rsid w:val="00E63613"/>
    <w:rsid w:val="00E71C65"/>
    <w:rsid w:val="00E7694B"/>
    <w:rsid w:val="00E83BBD"/>
    <w:rsid w:val="00E8476D"/>
    <w:rsid w:val="00E854B2"/>
    <w:rsid w:val="00E86F30"/>
    <w:rsid w:val="00E91D7F"/>
    <w:rsid w:val="00E948FB"/>
    <w:rsid w:val="00E94CAC"/>
    <w:rsid w:val="00E95974"/>
    <w:rsid w:val="00EA3884"/>
    <w:rsid w:val="00EA7BF9"/>
    <w:rsid w:val="00EB0FC2"/>
    <w:rsid w:val="00EB2659"/>
    <w:rsid w:val="00EC3EB9"/>
    <w:rsid w:val="00ED18AE"/>
    <w:rsid w:val="00ED27C1"/>
    <w:rsid w:val="00ED4930"/>
    <w:rsid w:val="00EE2505"/>
    <w:rsid w:val="00EE29E5"/>
    <w:rsid w:val="00EE76A2"/>
    <w:rsid w:val="00EF040A"/>
    <w:rsid w:val="00EF0B7F"/>
    <w:rsid w:val="00EF162E"/>
    <w:rsid w:val="00EF4910"/>
    <w:rsid w:val="00F007A6"/>
    <w:rsid w:val="00F14DC4"/>
    <w:rsid w:val="00F16024"/>
    <w:rsid w:val="00F16E1F"/>
    <w:rsid w:val="00F16E46"/>
    <w:rsid w:val="00F206B4"/>
    <w:rsid w:val="00F24514"/>
    <w:rsid w:val="00F270E5"/>
    <w:rsid w:val="00F320DA"/>
    <w:rsid w:val="00F349E0"/>
    <w:rsid w:val="00F35FC8"/>
    <w:rsid w:val="00F440DC"/>
    <w:rsid w:val="00F44D38"/>
    <w:rsid w:val="00F55376"/>
    <w:rsid w:val="00F5676A"/>
    <w:rsid w:val="00F6065D"/>
    <w:rsid w:val="00F60DB6"/>
    <w:rsid w:val="00F61B09"/>
    <w:rsid w:val="00F645B3"/>
    <w:rsid w:val="00F71C9D"/>
    <w:rsid w:val="00F7295E"/>
    <w:rsid w:val="00F74F31"/>
    <w:rsid w:val="00F77F4C"/>
    <w:rsid w:val="00F82A7C"/>
    <w:rsid w:val="00F82B69"/>
    <w:rsid w:val="00F82F46"/>
    <w:rsid w:val="00F83EDC"/>
    <w:rsid w:val="00F84199"/>
    <w:rsid w:val="00F936A1"/>
    <w:rsid w:val="00F957CC"/>
    <w:rsid w:val="00FA0520"/>
    <w:rsid w:val="00FA0D39"/>
    <w:rsid w:val="00FA1A1B"/>
    <w:rsid w:val="00FA3AAC"/>
    <w:rsid w:val="00FB07BE"/>
    <w:rsid w:val="00FB080C"/>
    <w:rsid w:val="00FC48C4"/>
    <w:rsid w:val="00FC6F46"/>
    <w:rsid w:val="00FD16B5"/>
    <w:rsid w:val="00FD285B"/>
    <w:rsid w:val="00FD7F62"/>
    <w:rsid w:val="00FE53D5"/>
    <w:rsid w:val="00FF2E90"/>
    <w:rsid w:val="00FF3714"/>
    <w:rsid w:val="00FF5695"/>
    <w:rsid w:val="00FF5A36"/>
    <w:rsid w:val="00FF6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1C5899"/>
  <w15:chartTrackingRefBased/>
  <w15:docId w15:val="{98B059B0-268E-495E-8312-92E60C4CE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F6C9E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67F1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3">
    <w:name w:val="heading 3"/>
    <w:basedOn w:val="Standard"/>
    <w:link w:val="berschrift3Zchn"/>
    <w:uiPriority w:val="9"/>
    <w:qFormat/>
    <w:rsid w:val="00E71C65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A040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BA040E"/>
  </w:style>
  <w:style w:type="paragraph" w:styleId="Fuzeile">
    <w:name w:val="footer"/>
    <w:basedOn w:val="Standard"/>
    <w:link w:val="FuzeileZchn"/>
    <w:uiPriority w:val="99"/>
    <w:unhideWhenUsed/>
    <w:rsid w:val="00BA040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BA040E"/>
  </w:style>
  <w:style w:type="character" w:styleId="Hyperlink">
    <w:name w:val="Hyperlink"/>
    <w:basedOn w:val="Absatz-Standardschriftart"/>
    <w:uiPriority w:val="99"/>
    <w:unhideWhenUsed/>
    <w:rsid w:val="003A744D"/>
    <w:rPr>
      <w:color w:val="0563C1" w:themeColor="hyperlink"/>
      <w:u w:val="single"/>
    </w:rPr>
  </w:style>
  <w:style w:type="paragraph" w:styleId="KeinLeerraum">
    <w:name w:val="No Spacing"/>
    <w:uiPriority w:val="1"/>
    <w:qFormat/>
    <w:rsid w:val="00055325"/>
    <w:pPr>
      <w:spacing w:after="0" w:line="240" w:lineRule="auto"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42728C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6508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65081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65081"/>
    <w:rPr>
      <w:rFonts w:ascii="Cambria" w:eastAsia="MS Mincho" w:hAnsi="Cambria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6508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65081"/>
    <w:rPr>
      <w:rFonts w:ascii="Cambria" w:eastAsia="MS Mincho" w:hAnsi="Cambria" w:cs="Times New Roman"/>
      <w:b/>
      <w:bCs/>
      <w:sz w:val="20"/>
      <w:szCs w:val="20"/>
      <w:lang w:eastAsia="de-DE"/>
    </w:rPr>
  </w:style>
  <w:style w:type="paragraph" w:styleId="StandardWeb">
    <w:name w:val="Normal (Web)"/>
    <w:basedOn w:val="Standard"/>
    <w:uiPriority w:val="99"/>
    <w:unhideWhenUsed/>
    <w:rsid w:val="002C72A3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styleId="Listenabsatz">
    <w:name w:val="List Paragraph"/>
    <w:basedOn w:val="Standard"/>
    <w:uiPriority w:val="34"/>
    <w:qFormat/>
    <w:rsid w:val="00197629"/>
    <w:pPr>
      <w:ind w:left="720"/>
      <w:contextualSpacing/>
    </w:pPr>
  </w:style>
  <w:style w:type="character" w:customStyle="1" w:styleId="berschrift3Zchn">
    <w:name w:val="Überschrift 3 Zchn"/>
    <w:basedOn w:val="Absatz-Standardschriftart"/>
    <w:link w:val="berschrift3"/>
    <w:uiPriority w:val="9"/>
    <w:rsid w:val="00E71C65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67F1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de-DE"/>
    </w:rPr>
  </w:style>
  <w:style w:type="character" w:styleId="Fett">
    <w:name w:val="Strong"/>
    <w:basedOn w:val="Absatz-Standardschriftart"/>
    <w:uiPriority w:val="22"/>
    <w:qFormat/>
    <w:rsid w:val="00B67F1D"/>
    <w:rPr>
      <w:b/>
      <w:bCs/>
    </w:rPr>
  </w:style>
  <w:style w:type="character" w:customStyle="1" w:styleId="ui-provider">
    <w:name w:val="ui-provider"/>
    <w:basedOn w:val="Absatz-Standardschriftart"/>
    <w:rsid w:val="00671398"/>
  </w:style>
  <w:style w:type="character" w:customStyle="1" w:styleId="x193iq5w">
    <w:name w:val="x193iq5w"/>
    <w:basedOn w:val="Absatz-Standardschriftart"/>
    <w:rsid w:val="006103F7"/>
  </w:style>
  <w:style w:type="character" w:customStyle="1" w:styleId="xt0psk2">
    <w:name w:val="xt0psk2"/>
    <w:basedOn w:val="Absatz-Standardschriftart"/>
    <w:rsid w:val="006103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5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50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raumzeit-festival.de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awo.duisburg?__cft__%5b0%5d=AZWGeK_AOuI3t_lVEoY-EQwgBkZj6C0_wNXi4TkWvaqLvgaqeYAwYexNPsldJS8PvAyQsLECdDawlHfVaPxuVeZcSWvM9flFp58fp-o1vZE0S2W4VSIIFNdHd9cnv3qH8bp2LgNvRPv5wGk11tgS2ENKtXVqu2D4InbxOVFXwiEVZEswALvYTqpkgSkL6dRUTrs&amp;__tn__=-%5dK-R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landschaftspark.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andschaftspark.de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kathrin.schumann@landschaftspark.de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6" Type="http://schemas.openxmlformats.org/officeDocument/2006/relationships/hyperlink" Target="mailto:lena.sieler@landschaftspark.de" TargetMode="External"/><Relationship Id="rId5" Type="http://schemas.openxmlformats.org/officeDocument/2006/relationships/hyperlink" Target="mailto:lena.sieler@landschaftspark.de" TargetMode="External"/><Relationship Id="rId4" Type="http://schemas.openxmlformats.org/officeDocument/2006/relationships/hyperlink" Target="mailto:kathrin.schumann@landschaftspark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525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Winkels, Ralf</dc:creator>
  <cp:keywords/>
  <dc:description/>
  <cp:lastModifiedBy>Sieler, Lena</cp:lastModifiedBy>
  <cp:revision>99</cp:revision>
  <cp:lastPrinted>2024-02-07T09:51:00Z</cp:lastPrinted>
  <dcterms:created xsi:type="dcterms:W3CDTF">2024-03-12T16:57:00Z</dcterms:created>
  <dcterms:modified xsi:type="dcterms:W3CDTF">2024-03-20T11:31:00Z</dcterms:modified>
</cp:coreProperties>
</file>